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f6d162b5c4b1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6FC0"/>
          <w:rFonts w:ascii="Century Gothic" w:hAnsi="Century Gothic" w:cs="Century Gothic" w:eastAsia="Century Gothic"/>
          <w:i w:val="0"/>
          <w:iCs w:val="0"/>
          <w:position w:val="0"/>
          <w:w w:val="100"/>
          <w:sz w:val="72"/>
          <w:szCs w:val="72"/>
          <w:spacing w:val="0"/>
          <w:strike w:val="0"/>
          <w:u w:val="none"/>
        </w:rPr>
        <w:ind w:firstLine="0" w:left="2902" w:right="-20"/>
        <w:spacing w:before="4" w:after="0" w:lineRule="auto" w:line="240"/>
      </w:pPr>
      <w:r>
        <mc:AlternateContent>
          <mc:Choice Requires="wps">
            <w:drawing>
              <wp:anchor allowOverlap="1" layoutInCell="0" relativeHeight="936" locked="0" simplePos="0" distL="0" distT="0" distR="0" distB="0" behindDoc="1">
                <wp:simplePos x="0" y="0"/>
                <wp:positionH relativeFrom="page">
                  <wp:posOffset>620077</wp:posOffset>
                </wp:positionH>
                <wp:positionV relativeFrom="paragraph">
                  <wp:posOffset>-534596</wp:posOffset>
                </wp:positionV>
                <wp:extent cx="1342389" cy="990384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36921c40595a4632"/>
                        <a:stretch/>
                      </pic:blipFill>
                      <pic:spPr>
                        <a:xfrm rot="0">
                          <a:ext cx="1342389" cy="9903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6FC0"/>
          <w:rFonts w:ascii="Century Gothic" w:hAnsi="Century Gothic" w:cs="Century Gothic" w:eastAsia="Century Gothic"/>
          <w:i w:val="0"/>
          <w:iCs w:val="0"/>
          <w:position w:val="0"/>
          <w:w w:val="100"/>
          <w:sz w:val="72"/>
          <w:szCs w:val="72"/>
          <w:spacing w:val="0"/>
          <w:strike w:val="0"/>
          <w:u w:val="none"/>
        </w:rPr>
        <w:t>Zoom</w:t>
      </w:r>
      <w:r>
        <w:rPr>
          <w:b w:val="0"/>
          <w:bCs w:val="0"/>
          <w:color w:val="006FC0"/>
          <w:rFonts w:ascii="Century Gothic" w:hAnsi="Century Gothic" w:cs="Century Gothic" w:eastAsia="Century Gothic"/>
          <w:i w:val="0"/>
          <w:iCs w:val="0"/>
          <w:position w:val="0"/>
          <w:w w:val="100"/>
          <w:sz w:val="72"/>
          <w:szCs w:val="7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Century Gothic" w:hAnsi="Century Gothic" w:cs="Century Gothic" w:eastAsia="Century Gothic"/>
          <w:i w:val="0"/>
          <w:iCs w:val="0"/>
          <w:position w:val="0"/>
          <w:w w:val="100"/>
          <w:sz w:val="72"/>
          <w:szCs w:val="72"/>
          <w:spacing w:val="0"/>
          <w:strike w:val="0"/>
          <w:u w:val="none"/>
        </w:rPr>
        <w:t>Around</w:t>
      </w:r>
      <w:r>
        <w:rPr>
          <w:b w:val="0"/>
          <w:bCs w:val="0"/>
          <w:color w:val="006FC0"/>
          <w:rFonts w:ascii="Century Gothic" w:hAnsi="Century Gothic" w:cs="Century Gothic" w:eastAsia="Century Gothic"/>
          <w:i w:val="0"/>
          <w:iCs w:val="0"/>
          <w:position w:val="0"/>
          <w:w w:val="100"/>
          <w:sz w:val="72"/>
          <w:szCs w:val="7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Century Gothic" w:hAnsi="Century Gothic" w:cs="Century Gothic" w:eastAsia="Century Gothic"/>
          <w:i w:val="0"/>
          <w:iCs w:val="0"/>
          <w:position w:val="0"/>
          <w:w w:val="100"/>
          <w:sz w:val="72"/>
          <w:szCs w:val="72"/>
          <w:spacing w:val="0"/>
          <w:strike w:val="0"/>
          <w:u w:val="none"/>
        </w:rPr>
        <w:t>the</w:t>
      </w:r>
      <w:r>
        <w:rPr>
          <w:b w:val="0"/>
          <w:bCs w:val="0"/>
          <w:color w:val="006FC0"/>
          <w:rFonts w:ascii="Century Gothic" w:hAnsi="Century Gothic" w:cs="Century Gothic" w:eastAsia="Century Gothic"/>
          <w:i w:val="0"/>
          <w:iCs w:val="0"/>
          <w:position w:val="0"/>
          <w:w w:val="100"/>
          <w:sz w:val="72"/>
          <w:szCs w:val="7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Century Gothic" w:hAnsi="Century Gothic" w:cs="Century Gothic" w:eastAsia="Century Gothic"/>
          <w:i w:val="0"/>
          <w:iCs w:val="0"/>
          <w:position w:val="0"/>
          <w:w w:val="100"/>
          <w:sz w:val="72"/>
          <w:szCs w:val="72"/>
          <w:spacing w:val="0"/>
          <w:strike w:val="0"/>
          <w:u w:val="none"/>
        </w:rPr>
        <w:t>World</w:t>
      </w: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18"/>
          <w:sz w:val="32"/>
          <w:szCs w:val="32"/>
          <w:spacing w:val="12"/>
          <w:strike w:val="0"/>
          <w:u w:val="none"/>
        </w:rPr>
        <w:jc w:val="center"/>
        <w:ind w:left="65" w:right="-70"/>
        <w:spacing w:before="0" w:after="0" w:lineRule="auto" w:line="253"/>
      </w:pP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rsey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Twelfth-Step-Within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mmittee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enge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very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Regi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sheet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below,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ompl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0801e3a91bd744c1"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97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97"/>
            <w:sz w:val="24"/>
            <w:szCs w:val="24"/>
            <w:spacing w:val="3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97"/>
            <w:sz w:val="24"/>
            <w:szCs w:val="24"/>
            <w:spacing w:val="-1"/>
            <w:strike w:val="0"/>
            <w:u w:val="single"/>
          </w:rPr>
          <w:t>f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98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97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97"/>
            <w:sz w:val="24"/>
            <w:szCs w:val="24"/>
            <w:spacing w:val="3"/>
            <w:strike w:val="0"/>
            <w:u w:val="single"/>
          </w:rPr>
          <w:t>n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97"/>
            <w:sz w:val="24"/>
            <w:szCs w:val="24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97"/>
            <w:sz w:val="24"/>
            <w:szCs w:val="24"/>
            <w:spacing w:val="2"/>
            <w:strike w:val="0"/>
            <w:u w:val="single"/>
          </w:rPr>
          <w:t>5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97"/>
            <w:sz w:val="24"/>
            <w:szCs w:val="24"/>
            <w:spacing w:val="1"/>
            <w:strike w:val="0"/>
            <w:u w:val="single"/>
          </w:rPr>
          <w:t>7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97"/>
            <w:sz w:val="24"/>
            <w:szCs w:val="24"/>
            <w:spacing w:val="2"/>
            <w:strike w:val="0"/>
            <w:u w:val="single"/>
          </w:rPr>
          <w:t>1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97"/>
            <w:sz w:val="24"/>
            <w:szCs w:val="24"/>
            <w:spacing w:val="3"/>
            <w:strike w:val="0"/>
            <w:u w:val="single"/>
          </w:rPr>
          <w:t>@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gm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97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97"/>
            <w:sz w:val="24"/>
            <w:szCs w:val="24"/>
            <w:spacing w:val="1"/>
            <w:strike w:val="0"/>
            <w:u w:val="single"/>
          </w:rPr>
          <w:t>il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co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00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none"/>
          </w:rPr>
          <w:t>b</w:t>
        </w:r>
      </w:hyperlink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mple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forms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py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OA’s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newly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published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“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age,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Relati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ips,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xuality”.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owing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lists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tes/co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ntries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omprise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nnect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worl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fellowship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ay!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7316"/>
          <w:strike w:val="0"/>
          <w:u w:val="none"/>
        </w:rPr>
        <w:t xml:space="preserve"> 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18"/>
          <w:sz w:val="32"/>
          <w:szCs w:val="32"/>
          <w:spacing w:val="21"/>
          <w:strike w:val="0"/>
          <w:u w:val="none"/>
        </w:rPr>
        <w:t>T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00"/>
          <w:sz w:val="32"/>
          <w:szCs w:val="32"/>
          <w:spacing w:val="18"/>
          <w:strike w:val="0"/>
          <w:u w:val="none"/>
        </w:rPr>
        <w:t>og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20"/>
          <w:sz w:val="32"/>
          <w:szCs w:val="32"/>
          <w:spacing w:val="18"/>
          <w:strike w:val="0"/>
          <w:u w:val="none"/>
        </w:rPr>
        <w:t>e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00"/>
          <w:sz w:val="32"/>
          <w:szCs w:val="32"/>
          <w:spacing w:val="19"/>
          <w:strike w:val="0"/>
          <w:u w:val="none"/>
        </w:rPr>
        <w:t>th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20"/>
          <w:sz w:val="32"/>
          <w:szCs w:val="32"/>
          <w:spacing w:val="18"/>
          <w:strike w:val="0"/>
          <w:u w:val="none"/>
        </w:rPr>
        <w:t>e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00"/>
          <w:sz w:val="32"/>
          <w:szCs w:val="32"/>
          <w:spacing w:val="18"/>
          <w:strike w:val="0"/>
          <w:u w:val="none"/>
        </w:rPr>
        <w:t>r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00"/>
          <w:sz w:val="32"/>
          <w:szCs w:val="32"/>
          <w:spacing w:val="21"/>
          <w:strike w:val="0"/>
          <w:u w:val="none"/>
        </w:rPr>
        <w:t>w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20"/>
          <w:sz w:val="32"/>
          <w:szCs w:val="32"/>
          <w:spacing w:val="21"/>
          <w:strike w:val="0"/>
          <w:u w:val="none"/>
        </w:rPr>
        <w:t>e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00"/>
          <w:sz w:val="32"/>
          <w:szCs w:val="3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00"/>
          <w:sz w:val="32"/>
          <w:szCs w:val="32"/>
          <w:spacing w:val="31"/>
          <w:strike w:val="0"/>
          <w:u w:val="none"/>
        </w:rPr>
        <w:t>c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14"/>
          <w:sz w:val="32"/>
          <w:szCs w:val="32"/>
          <w:spacing w:val="31"/>
          <w:strike w:val="0"/>
          <w:u w:val="none"/>
        </w:rPr>
        <w:t>a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00"/>
          <w:sz w:val="32"/>
          <w:szCs w:val="32"/>
          <w:spacing w:val="29"/>
          <w:strike w:val="0"/>
          <w:u w:val="none"/>
        </w:rPr>
        <w:t>n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00"/>
          <w:sz w:val="32"/>
          <w:szCs w:val="32"/>
          <w:spacing w:val="31"/>
          <w:strike w:val="0"/>
          <w:u w:val="none"/>
        </w:rPr>
        <w:t>…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00"/>
          <w:sz w:val="32"/>
          <w:szCs w:val="3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09"/>
          <w:sz w:val="32"/>
          <w:szCs w:val="32"/>
          <w:spacing w:val="12"/>
          <w:strike w:val="0"/>
          <w:u w:val="none"/>
        </w:rPr>
        <w:t>R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20"/>
          <w:sz w:val="32"/>
          <w:szCs w:val="32"/>
          <w:spacing w:val="11"/>
          <w:strike w:val="0"/>
          <w:u w:val="none"/>
        </w:rPr>
        <w:t>e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00"/>
          <w:sz w:val="32"/>
          <w:szCs w:val="32"/>
          <w:spacing w:val="12"/>
          <w:strike w:val="0"/>
          <w:u w:val="none"/>
        </w:rPr>
        <w:t>co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19"/>
          <w:sz w:val="32"/>
          <w:szCs w:val="32"/>
          <w:spacing w:val="12"/>
          <w:strike w:val="0"/>
          <w:u w:val="none"/>
        </w:rPr>
        <w:t>v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20"/>
          <w:sz w:val="32"/>
          <w:szCs w:val="32"/>
          <w:spacing w:val="11"/>
          <w:strike w:val="0"/>
          <w:u w:val="none"/>
        </w:rPr>
        <w:t>e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00"/>
          <w:sz w:val="32"/>
          <w:szCs w:val="32"/>
          <w:spacing w:val="12"/>
          <w:strike w:val="0"/>
          <w:u w:val="none"/>
        </w:rPr>
        <w:t>r</w:t>
      </w:r>
      <w:r>
        <w:rPr>
          <w:b w:val="0"/>
          <w:bCs w:val="0"/>
          <w:color w:val="001F5F"/>
          <w:rFonts w:ascii="Arial Narrow" w:hAnsi="Arial Narrow" w:cs="Arial Narrow" w:eastAsia="Arial Narrow"/>
          <w:i w:val="0"/>
          <w:iCs w:val="0"/>
          <w:position w:val="0"/>
          <w:w w:val="118"/>
          <w:sz w:val="32"/>
          <w:szCs w:val="32"/>
          <w:spacing w:val="12"/>
          <w:strike w:val="0"/>
          <w:u w:val="none"/>
        </w:rPr>
        <w:t>!</w:t>
      </w:r>
    </w:p>
    <w:p>
      <w:pPr>
        <w:rPr>
          <w:b w:val="0"/>
          <w:bCs w:val="0"/>
          <w:rFonts w:ascii="Arial Narrow" w:hAnsi="Arial Narrow" w:cs="Arial Narrow" w:eastAsia="Arial Narrow"/>
          <w:i w:val="0"/>
          <w:iCs w:val="0"/>
          <w:position w:val="0"/>
          <w:w w:val="118"/>
          <w:sz w:val="24"/>
          <w:szCs w:val="24"/>
          <w:spacing w:val="12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jc w:val="right"/>
        <w:ind w:left="-20" w:right="10929"/>
        <w:spacing w:before="0" w:after="0" w:lineRule="auto" w:line="341"/>
      </w:pP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me: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Ema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CJ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A?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tbl>
      <w:tblPr>
        <w:jc w:val="left"/>
        <w:tblLayout w:type="fixed"/>
        <w:tblInd w:type="dxa" w:w="146"/>
      </w:tblPr>
      <w:tr>
        <w:trPr>
          <w:cantSplit w:val="1"/>
          <w:trHeight w:hRule="exact" w:val="884"/>
        </w:trPr>
        <w:tc>
          <w:tcPr>
            <w:shd w:fill="4470C4"/>
            <w:tcMar>
              <w:left w:type="dxa" w:w="0"/>
              <w:top w:type="dxa" w:w="0"/>
              <w:right w:type="dxa" w:w="0"/>
              <w:bottom w:type="dxa" w:w="0"/>
            </w:tcMar>
            <w:tcW w:type="dxa" w:w="217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0" w:space="0" w:color="CFD4EA"/>
            </w:tcBorders>
          </w:tcPr>
          <w:p>
            <w:pP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34" w:right="-20"/>
              <w:spacing w:before="106" w:after="0" w:lineRule="auto" w:line="240"/>
            </w:pP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4470C4"/>
            <w:tcMar>
              <w:left w:type="dxa" w:w="0"/>
              <w:top w:type="dxa" w:w="0"/>
              <w:right w:type="dxa" w:w="0"/>
              <w:bottom w:type="dxa" w:w="0"/>
            </w:tcMar>
            <w:tcW w:type="dxa" w:w="285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0" w:space="0" w:color="4470C4"/>
            </w:tcBorders>
          </w:tcPr>
          <w:p>
            <w:pP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805" w:right="645"/>
              <w:spacing w:before="101" w:after="0" w:lineRule="auto" w:line="233"/>
            </w:pP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/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4470C4"/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0" w:space="0" w:color="4470C4"/>
            </w:tcBorders>
          </w:tcPr>
          <w:p>
            <w:pP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12" w:right="-20"/>
              <w:spacing w:before="106" w:after="0" w:lineRule="auto" w:line="240"/>
            </w:pP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/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TE</w:t>
            </w:r>
          </w:p>
        </w:tc>
        <w:tc>
          <w:tcPr>
            <w:shd w:fill="4470C4"/>
            <w:tcMar>
              <w:left w:type="dxa" w:w="0"/>
              <w:top w:type="dxa" w:w="0"/>
              <w:right w:type="dxa" w:w="0"/>
              <w:bottom w:type="dxa" w:w="0"/>
            </w:tcMar>
            <w:tcW w:type="dxa" w:w="2597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0" w:space="0" w:color="4470C4"/>
            </w:tcBorders>
          </w:tcPr>
          <w:p>
            <w:pP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313" w:right="155"/>
              <w:spacing w:before="101" w:after="0" w:lineRule="auto" w:line="233"/>
            </w:pP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C/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FFFFFF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552"/>
        </w:trPr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173"/>
            <w:textDirection w:val="lrTb"/>
            <w:tcBorders>
              <w:left w:val="single" w:sz="7" w:space="0" w:color="FFFFFF"/>
              <w:top w:val="single" w:sz="0" w:space="0" w:color="CFD4EA"/>
              <w:right w:val="single" w:sz="7" w:space="0" w:color="FFFFFF"/>
              <w:bottom w:val="single" w:sz="7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48" w:right="-20"/>
              <w:spacing w:before="91" w:after="0" w:lineRule="auto" w:line="240"/>
            </w:pP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</w:t>
            </w:r>
          </w:p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853"/>
            <w:textDirection w:val="lrTb"/>
            <w:tcBorders>
              <w:left w:val="single" w:sz="7" w:space="0" w:color="FFFFFF"/>
              <w:top w:val="single" w:sz="0" w:space="0" w:color="4470C4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7" w:space="0" w:color="FFFFFF"/>
              <w:top w:val="single" w:sz="0" w:space="0" w:color="4470C4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597"/>
            <w:textDirection w:val="lrTb"/>
            <w:tcBorders>
              <w:left w:val="single" w:sz="7" w:space="0" w:color="FFFFFF"/>
              <w:top w:val="single" w:sz="0" w:space="0" w:color="4470C4"/>
              <w:right w:val="single" w:sz="7" w:space="0" w:color="FFFFFF"/>
              <w:bottom w:val="single" w:sz="7" w:space="0" w:color="FFFFFF"/>
            </w:tcBorders>
          </w:tcPr>
          <w:p/>
        </w:tc>
      </w:tr>
      <w:tr>
        <w:trPr>
          <w:cantSplit w:val="1"/>
          <w:trHeight w:hRule="exact" w:val="556"/>
        </w:trPr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17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4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</w:t>
            </w:r>
          </w:p>
        </w:tc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85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597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</w:tr>
      <w:tr>
        <w:trPr>
          <w:cantSplit w:val="1"/>
          <w:trHeight w:hRule="exact" w:val="559"/>
        </w:trPr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17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4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3</w:t>
            </w:r>
          </w:p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85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597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</w:tr>
      <w:tr>
        <w:trPr>
          <w:cantSplit w:val="1"/>
          <w:trHeight w:hRule="exact" w:val="559"/>
        </w:trPr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17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4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4</w:t>
            </w:r>
          </w:p>
        </w:tc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85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597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</w:tr>
      <w:tr>
        <w:trPr>
          <w:cantSplit w:val="1"/>
          <w:trHeight w:hRule="exact" w:val="559"/>
        </w:trPr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17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4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5</w:t>
            </w:r>
          </w:p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85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597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</w:tr>
      <w:tr>
        <w:trPr>
          <w:cantSplit w:val="1"/>
          <w:trHeight w:hRule="exact" w:val="559"/>
        </w:trPr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17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3" w:lineRule="exact" w:line="120"/>
            </w:pPr>
          </w:p>
          <w:p>
            <w:pP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4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6</w:t>
            </w:r>
          </w:p>
        </w:tc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85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597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</w:tr>
      <w:tr>
        <w:trPr>
          <w:cantSplit w:val="1"/>
          <w:trHeight w:hRule="exact" w:val="559"/>
        </w:trPr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17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4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7</w:t>
            </w:r>
          </w:p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85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597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</w:tr>
      <w:tr>
        <w:trPr>
          <w:cantSplit w:val="1"/>
          <w:trHeight w:hRule="exact" w:val="559"/>
        </w:trPr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17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4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8</w:t>
            </w:r>
          </w:p>
        </w:tc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85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597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</w:tr>
      <w:tr>
        <w:trPr>
          <w:cantSplit w:val="1"/>
          <w:trHeight w:hRule="exact" w:val="559"/>
        </w:trPr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17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4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9</w:t>
            </w:r>
          </w:p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85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597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</w:tr>
      <w:tr>
        <w:trPr>
          <w:cantSplit w:val="1"/>
          <w:trHeight w:hRule="exact" w:val="559"/>
        </w:trPr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17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36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</w:p>
        </w:tc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85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E9EAF5"/>
            <w:tcMar>
              <w:left w:type="dxa" w:w="0"/>
              <w:top w:type="dxa" w:w="0"/>
              <w:right w:type="dxa" w:w="0"/>
              <w:bottom w:type="dxa" w:w="0"/>
            </w:tcMar>
            <w:tcW w:type="dxa" w:w="2597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</w:tr>
      <w:tr>
        <w:trPr>
          <w:cantSplit w:val="1"/>
          <w:trHeight w:hRule="exact" w:val="878"/>
        </w:trPr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17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642" w:right="483"/>
              <w:spacing w:before="113" w:after="0" w:lineRule="auto" w:line="233"/>
            </w:pP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ir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eg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entury Gothic" w:hAnsi="Century Gothic" w:cs="Century Gothic" w:eastAsia="Century Gothic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</w:p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853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756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  <w:tc>
          <w:tcPr>
            <w:shd w:fill="CFD4EA"/>
            <w:tcMar>
              <w:left w:type="dxa" w:w="0"/>
              <w:top w:type="dxa" w:w="0"/>
              <w:right w:type="dxa" w:w="0"/>
              <w:bottom w:type="dxa" w:w="0"/>
            </w:tcMar>
            <w:tcW w:type="dxa" w:w="2597"/>
            <w:textDirection w:val="lrTb"/>
            <w:tcBorders>
              <w:left w:val="single" w:sz="7" w:space="0" w:color="FFFFFF"/>
              <w:top w:val="single" w:sz="7" w:space="0" w:color="FFFFFF"/>
              <w:right w:val="single" w:sz="7" w:space="0" w:color="FFFFFF"/>
              <w:bottom w:val="single" w:sz="7" w:space="0" w:color="FFFFFF"/>
            </w:tcBorders>
          </w:tcPr>
          <w:p/>
        </w:tc>
      </w:tr>
    </w:tbl>
    <w:p>
      <w:pPr>
        <w:sectPr>
          <w:type w:val="continuous"/>
          <w:pgSz w:h="15840" w:orient="portrait" w:w="12240"/>
          <w:pgMar w:bottom="1134" w:footer="720" w:gutter="0" w:header="720" w:left="187" w:right="20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50" w:right="-66"/>
        <w:spacing w:before="0" w:after="0" w:lineRule="auto" w:line="241"/>
      </w:pP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started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Regions,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link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Intergroup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Zoom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eting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regi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n:</w:t>
      </w: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Region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6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3fe58b352a77496a"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www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entr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oregono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org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7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Oregon</w:t>
      </w:r>
    </w:p>
    <w:p>
      <w:pP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40" w:right="1236"/>
        <w:spacing w:before="0" w:after="0" w:lineRule="auto" w:line="254"/>
      </w:pP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cific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rth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sk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ah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regon,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Washi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Wyoming,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Alb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tish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rthwest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ries,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Saskatchew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Yuk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Region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58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57c3d3575e8b4baa"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www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as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rg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San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rancis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area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1424"/>
        <w:spacing w:before="0" w:after="0" w:lineRule="auto" w:line="240"/>
      </w:pP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cific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hwest: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rnia,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waii,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o/T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ahoe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Mexi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Region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6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3be2251b87f74809"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www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-3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ii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rg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2"/>
            <w:strike w:val="0"/>
            <w:u w:val="none"/>
          </w:rPr>
          <w:t xml:space="preserve"> </w:t>
        </w:r>
      </w:hyperlink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Haw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ii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1218"/>
        <w:spacing w:before="0" w:after="0" w:lineRule="auto" w:line="239"/>
      </w:pP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st: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Ok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lah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exas,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tah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Region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2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83ff07271c584024"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www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ii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re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g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on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4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rg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2"/>
            <w:strike w:val="0"/>
            <w:u w:val="none"/>
          </w:rPr>
          <w:t xml:space="preserve"> </w:t>
        </w:r>
      </w:hyperlink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Central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</w:p>
    <w:p>
      <w:pP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40" w:right="1106"/>
        <w:spacing w:before="0" w:after="0" w:lineRule="auto" w:line="251"/>
      </w:pP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West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ral: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Illi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except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Chicago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ral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llin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ergroup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nsas,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Minnes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ouri,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Nebr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sk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rth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kota,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uth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kot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Manit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rthwestern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territ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avu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Region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62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d495d3f191c34f01"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www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g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ter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etr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t.org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2"/>
            <w:strike w:val="0"/>
            <w:u w:val="none"/>
          </w:rPr>
          <w:t xml:space="preserve"> </w:t>
        </w:r>
      </w:hyperlink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Detroit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area</w:t>
      </w:r>
    </w:p>
    <w:p>
      <w:pP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40" w:right="1965"/>
        <w:spacing w:before="0" w:after="0" w:lineRule="auto" w:line="246"/>
      </w:pP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Centr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l: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cago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llin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ergro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Kentu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ky,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chigan,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Ohi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Sou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hwestern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ario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Region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40" w:left="540" w:right="1321"/>
        <w:spacing w:before="0" w:after="0" w:lineRule="auto" w:line="250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9a19fb92ed5a4075"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www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.oce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dbay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rg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   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-6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ode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Island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.E.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sachusetts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heast: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cut,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aine,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assac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mpshire,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rk,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Rh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land,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Brunswick,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Newfoun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Labr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Ontari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Edward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land,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Bermu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8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Region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58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2433dc74e3e3473e"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www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ad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-1"/>
            <w:strike w:val="0"/>
            <w:u w:val="single"/>
          </w:rPr>
          <w:t>la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re.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rg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69"/>
            <w:strike w:val="0"/>
            <w:u w:val="none"/>
          </w:rPr>
          <w:t xml:space="preserve"> </w:t>
        </w:r>
      </w:hyperlink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40" w:right="1221"/>
        <w:spacing w:before="0" w:after="0" w:lineRule="auto" w:line="249"/>
      </w:pP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Eastern: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istrict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Col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mb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ryland,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Jers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enns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ania,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West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Virg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8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Region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2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488d0b14ab474b34"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www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ap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ch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rg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2"/>
            <w:strike w:val="0"/>
            <w:u w:val="none"/>
          </w:rPr>
          <w:t xml:space="preserve"> </w:t>
        </w:r>
      </w:hyperlink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Palm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Beach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Fl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</w:p>
    <w:p>
      <w:pP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40" w:right="1365"/>
        <w:spacing w:before="0" w:after="0" w:lineRule="auto" w:line="253"/>
      </w:pP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east: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Alab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Arkansas,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Georgia,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sian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p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rolina,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Puerto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Carolina,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nnessee,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Virgin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slan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Centr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America,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outh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rica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8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Region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62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7767d6c89a7d4844"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www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g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-1"/>
            <w:strike w:val="0"/>
            <w:u w:val="single"/>
          </w:rPr>
          <w:t>b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org.uk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2"/>
            <w:strike w:val="0"/>
            <w:u w:val="none"/>
          </w:rPr>
          <w:t xml:space="preserve"> </w:t>
        </w:r>
      </w:hyperlink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Great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itain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1895"/>
        <w:spacing w:before="0" w:after="0" w:lineRule="auto" w:line="239"/>
      </w:pP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ries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terri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ries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Africa,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Euro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East,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Asia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Region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3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8dc114ebf4c84e6c"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www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-1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-1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ne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rg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3"/>
            <w:strike w:val="0"/>
            <w:u w:val="none"/>
          </w:rPr>
          <w:t xml:space="preserve"> </w:t>
        </w:r>
      </w:hyperlink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Sydney,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lia</w:t>
      </w:r>
    </w:p>
    <w:p>
      <w:pP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40" w:right="997"/>
        <w:spacing w:before="0" w:after="0" w:lineRule="auto" w:line="257"/>
      </w:pP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Coun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ries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terri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ries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trali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So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uth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Asia,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tern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cific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202328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asin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8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Virtual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Region</w:t>
      </w:r>
    </w:p>
    <w:p>
      <w:pP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50"/>
      </w:pP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hyperlink r:id="R7726ec5062bd425d"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www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-1"/>
            <w:strike w:val="0"/>
            <w:u w:val="single"/>
          </w:rPr>
          <w:t>12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-2"/>
            <w:strike w:val="0"/>
            <w:u w:val="single"/>
          </w:rPr>
          <w:t>4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.o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rg</w:t>
        </w:r>
        <w:r>
          <w:rPr>
            <w:b w:val="0"/>
            <w:bCs w:val="0"/>
            <w:color w:val="0000FF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4"/>
            <w:szCs w:val="24"/>
            <w:spacing w:val="2"/>
            <w:strike w:val="0"/>
            <w:u w:val="none"/>
          </w:rPr>
          <w:t xml:space="preserve"> </w:t>
        </w:r>
      </w:hyperlink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Step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9D1711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's</w:t>
      </w:r>
    </w:p>
    <w:p>
      <w:pPr>
        <w:sectPr>
          <w:pgSz w:h="15840" w:orient="portrait" w:w="12240"/>
          <w:pgMar w:bottom="1134" w:footer="720" w:gutter="0" w:header="720" w:left="720" w:right="752" w:top="1082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719" locked="0" simplePos="0" distL="0" distT="0" distR="0" distB="0" behindDoc="1">
                <wp:simplePos x="0" y="0"/>
                <wp:positionH relativeFrom="page">
                  <wp:posOffset>2295525</wp:posOffset>
                </wp:positionH>
                <wp:positionV relativeFrom="page">
                  <wp:posOffset>6979411</wp:posOffset>
                </wp:positionV>
                <wp:extent cx="3180715" cy="1753235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9c41bcb88d4a4a65"/>
                        <a:stretch/>
                      </pic:blipFill>
                      <pic:spPr>
                        <a:xfrm rot="0">
                          <a:ext cx="3180715" cy="1753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1" locked="0" simplePos="0" distL="0" distT="0" distR="0" distB="0" behindDoc="1">
                <wp:simplePos x="0" y="0"/>
                <wp:positionH relativeFrom="page">
                  <wp:posOffset>2497454</wp:posOffset>
                </wp:positionH>
                <wp:positionV relativeFrom="page">
                  <wp:posOffset>9224010</wp:posOffset>
                </wp:positionV>
                <wp:extent cx="2770632" cy="109727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fde46a7cf25745f7"/>
                        <a:stretch/>
                      </pic:blipFill>
                      <pic:spPr>
                        <a:xfrm rot="10800000">
                          <a:ext cx="2770632" cy="1097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961"/>
        <w:spacing w:before="0" w:after="0" w:lineRule="auto" w:line="239"/>
      </w:pP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u’re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fo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challenge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gs,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doing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follow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g:</w:t>
      </w: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7" w:lineRule="exact" w:line="240"/>
      </w:pPr>
    </w:p>
    <w:p>
      <w:pP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55" w:right="-20"/>
        <w:spacing w:before="0" w:after="0" w:lineRule="auto" w:line="240"/>
      </w:pP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Ti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How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Fi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Vi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tu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eti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n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ing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Z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om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Platform</w:t>
      </w: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645" w:right="-20"/>
        <w:spacing w:before="0" w:after="0" w:lineRule="auto" w:line="240"/>
      </w:pP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to: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Onli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Meetings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(Fi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g)</w:t>
      </w: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1" w:lineRule="exact" w:line="240"/>
      </w:pPr>
    </w:p>
    <w:p>
      <w:pPr>
        <w:ind w:firstLine="0" w:left="3039" w:right="-20"/>
        <w:spacing w:before="0" w:after="0" w:lineRule="auto" w:line="240"/>
      </w:pPr>
      <w:hyperlink r:id="Rb8eefc92ade7476e"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https://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8"/>
            <w:szCs w:val="28"/>
            <w:spacing w:val="-3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a.org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8"/>
            <w:szCs w:val="28"/>
            <w:spacing w:val="-2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8"/>
            <w:szCs w:val="28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d-a-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8"/>
            <w:szCs w:val="28"/>
            <w:spacing w:val="-1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eeti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8"/>
            <w:szCs w:val="28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g/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8"/>
            <w:szCs w:val="28"/>
            <w:spacing w:val="-3"/>
            <w:strike w:val="0"/>
            <w:u w:val="single"/>
          </w:rPr>
          <w:t>?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8"/>
            <w:szCs w:val="28"/>
            <w:spacing w:val="-1"/>
            <w:strike w:val="0"/>
            <w:u w:val="single"/>
          </w:rPr>
          <w:t>yp</w:t>
        </w:r>
        <w:r>
          <w:rPr>
            <w:b w:val="0"/>
            <w:bCs w:val="0"/>
            <w:color w:val="0462C1"/>
            <w:rFonts w:ascii="Century Gothic" w:hAnsi="Century Gothic" w:cs="Century Gothic" w:eastAsia="Century Gothic"/>
            <w:i w:val="0"/>
            <w:iCs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e=0</w:t>
        </w:r>
      </w:hyperlink>
    </w:p>
    <w:p>
      <w:pPr>
        <w:rPr>
          <w:b w:val="0"/>
          <w:bCs w:val="0"/>
          <w:i w:val="0"/>
          <w:iCs w:val="0"/>
          <w:sz w:val="22"/>
          <w:szCs w:val="22"/>
          <w:u w:val="none"/>
        </w:rPr>
        <w:spacing w:before="0" w:after="15" w:lineRule="exact" w:line="220"/>
      </w:pPr>
    </w:p>
    <w:p>
      <w:pP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ind w:firstLine="0" w:left="5298" w:right="-20"/>
        <w:spacing w:before="0" w:after="0" w:lineRule="auto" w:line="240"/>
      </w:pP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or</w:t>
      </w: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157" w:right="-20"/>
        <w:spacing w:before="0" w:after="0" w:lineRule="auto" w:line="240"/>
      </w:pP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Sea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ch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et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pecific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ord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7" w:lineRule="exact" w:line="240"/>
      </w:pPr>
    </w:p>
    <w:p>
      <w:pP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70" w:right="-20"/>
        <w:spacing w:before="0" w:after="0" w:lineRule="auto" w:line="240"/>
      </w:pP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Overeate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Ano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ymo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Zo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do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n’t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put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q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otes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t)</w:t>
      </w: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247" w:left="352" w:right="149"/>
        <w:spacing w:before="0" w:after="0" w:lineRule="auto" w:line="240"/>
      </w:pP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lti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ti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gs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p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ntergro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ps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Regions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ts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meetings.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If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d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’t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pecif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i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area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wa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t,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g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bot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om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earch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354" w:right="-20"/>
        <w:spacing w:before="0" w:after="0" w:lineRule="auto" w:line="239"/>
      </w:pP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ch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ose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“NEXT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”</w:t>
      </w:r>
    </w:p>
    <w:p>
      <w:pP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4474" w:left="4484" w:right="163"/>
        <w:spacing w:before="0" w:after="0" w:lineRule="auto" w:line="239"/>
      </w:pP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Rem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mber: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Al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ti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gs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are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pen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y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si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stop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eati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comp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ls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212121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vely.</w:t>
      </w: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left="217" w:right="6"/>
        <w:spacing w:before="0" w:after="0" w:lineRule="auto" w:line="239"/>
      </w:pP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~Ple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se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ote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h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affle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only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open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mbe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Je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sey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OA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Member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but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1"/>
          <w:strike w:val="0"/>
          <w:u w:val="none"/>
        </w:rPr>
        <w:t>w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encou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all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mbe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Z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2"/>
          <w:strike w:val="0"/>
          <w:u w:val="none"/>
        </w:rPr>
        <w:t>o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om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around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3"/>
          <w:strike w:val="0"/>
          <w:u w:val="none"/>
        </w:rPr>
        <w:t>h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1F5F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F5F"/>
          <w:rFonts w:ascii="Century Gothic" w:hAnsi="Century Gothic" w:cs="Century Gothic" w:eastAsia="Century Gothic"/>
          <w:i w:val="1"/>
          <w:iCs w:val="1"/>
          <w:position w:val="0"/>
          <w:w w:val="100"/>
          <w:sz w:val="28"/>
          <w:szCs w:val="28"/>
          <w:spacing w:val="0"/>
          <w:strike w:val="0"/>
          <w:u w:val="none"/>
        </w:rPr>
        <w:t>~</w:t>
      </w: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entury Gothic" w:hAnsi="Century Gothic" w:cs="Century Gothic" w:eastAsia="Century Gothic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085" w:right="-20"/>
        <w:spacing w:before="0" w:after="0" w:lineRule="auto" w:line="240"/>
      </w:pP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y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ave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any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q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ue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tions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ease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e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mai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frank5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7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1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@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mail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0"/>
          <w:bCs w:val="0"/>
          <w:color w:val="202020"/>
          <w:rFonts w:ascii="Century Gothic" w:hAnsi="Century Gothic" w:cs="Century Gothic" w:eastAsia="Century Gothic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com</w:t>
      </w:r>
    </w:p>
    <w:sectPr>
      <w:pgSz w:h="15840" w:orient="portrait" w:w="12240"/>
      <w:pgMar w:bottom="703" w:footer="720" w:gutter="0" w:header="720" w:left="720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vv4aehf.png" Id="R36921c40595a4632" /><Relationship Type="http://schemas.openxmlformats.org/officeDocument/2006/relationships/hyperlink" Target="mailto:oafrank571@gmail.com" TargetMode="External" Id="R0801e3a91bd744c1" /><Relationship Type="http://schemas.openxmlformats.org/officeDocument/2006/relationships/hyperlink" Target="http://www.centraloregonoa.org/" TargetMode="External" Id="R3fe58b352a77496a" /><Relationship Type="http://schemas.openxmlformats.org/officeDocument/2006/relationships/hyperlink" Target="http://www.oasf.org/" TargetMode="External" Id="R57c3d3575e8b4baa" /><Relationship Type="http://schemas.openxmlformats.org/officeDocument/2006/relationships/hyperlink" Target="http://www.oahawaii.org/" TargetMode="External" Id="R3be2251b87f74809" /><Relationship Type="http://schemas.openxmlformats.org/officeDocument/2006/relationships/hyperlink" Target="http://www.cii.oaregion4.org/" TargetMode="External" Id="R83ff07271c584024" /><Relationship Type="http://schemas.openxmlformats.org/officeDocument/2006/relationships/hyperlink" Target="http://www.oagreaterdetroit.org/" TargetMode="External" Id="Rd495d3f191c34f01" /><Relationship Type="http://schemas.openxmlformats.org/officeDocument/2006/relationships/hyperlink" Target="http://www.oceanandbay.org/" TargetMode="External" Id="R9a19fb92ed5a4075" /><Relationship Type="http://schemas.openxmlformats.org/officeDocument/2006/relationships/hyperlink" Target="http://www.oadelaware.org/" TargetMode="External" Id="R2433dc74e3e3473e" /><Relationship Type="http://schemas.openxmlformats.org/officeDocument/2006/relationships/hyperlink" Target="http://www.oapalmbeachfl.org/" TargetMode="External" Id="R488d0b14ab474b34" /><Relationship Type="http://schemas.openxmlformats.org/officeDocument/2006/relationships/hyperlink" Target="http://www.oagb.org.uk/" TargetMode="External" Id="R7767d6c89a7d4844" /><Relationship Type="http://schemas.openxmlformats.org/officeDocument/2006/relationships/hyperlink" Target="http://www.oasydney.org/" TargetMode="External" Id="R8dc114ebf4c84e6c" /><Relationship Type="http://schemas.openxmlformats.org/officeDocument/2006/relationships/hyperlink" Target="http://www.oa12step4coes.org/" TargetMode="External" Id="R7726ec5062bd425d" /><Relationship Type="http://schemas.openxmlformats.org/officeDocument/2006/relationships/image" Target="media/if0j504o.png" Id="R9c41bcb88d4a4a65" /><Relationship Type="http://schemas.openxmlformats.org/officeDocument/2006/relationships/image" Target="media/cdiy1fmy.png" Id="Rfde46a7cf25745f7" /><Relationship Type="http://schemas.openxmlformats.org/officeDocument/2006/relationships/hyperlink" Target="https://oa.org/find-a-meeting/?type=0" TargetMode="External" Id="Rb8eefc92ade7476e" /><Relationship Type="http://schemas.openxmlformats.org/officeDocument/2006/relationships/settings" Target="settings.xml" Id="R8bf518e8f7794800" /></Relationships>
</file>

<file path=docProps/app.xml>
</file>

<file path=docProps/core.xml>
</file>