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365B" w14:textId="77777777" w:rsidR="00473949" w:rsidRPr="004A6DA5" w:rsidRDefault="00473949" w:rsidP="009856F1">
      <w:pPr>
        <w:jc w:val="center"/>
        <w:rPr>
          <w:szCs w:val="24"/>
        </w:rPr>
      </w:pPr>
      <w:r w:rsidRPr="004A6DA5">
        <w:rPr>
          <w:szCs w:val="24"/>
        </w:rPr>
        <w:t>Central Jersey Intergroup</w:t>
      </w:r>
    </w:p>
    <w:p w14:paraId="05FB95C0" w14:textId="77777777" w:rsidR="00473949" w:rsidRPr="004A6DA5" w:rsidRDefault="00473949" w:rsidP="009856F1">
      <w:pPr>
        <w:jc w:val="center"/>
        <w:rPr>
          <w:szCs w:val="24"/>
        </w:rPr>
      </w:pPr>
      <w:r w:rsidRPr="004A6DA5">
        <w:rPr>
          <w:szCs w:val="24"/>
        </w:rPr>
        <w:t>Meeting March 11,2022</w:t>
      </w:r>
    </w:p>
    <w:p w14:paraId="57AF1F5A" w14:textId="45025820" w:rsidR="002A3CCE" w:rsidRPr="004A6DA5" w:rsidRDefault="00473949" w:rsidP="009856F1">
      <w:pPr>
        <w:rPr>
          <w:szCs w:val="24"/>
        </w:rPr>
      </w:pPr>
      <w:r w:rsidRPr="004A6DA5">
        <w:rPr>
          <w:szCs w:val="24"/>
        </w:rPr>
        <w:t xml:space="preserve"> </w:t>
      </w:r>
    </w:p>
    <w:p w14:paraId="7D38FEAB" w14:textId="4106BDB4" w:rsidR="00473949" w:rsidRPr="004A6DA5" w:rsidRDefault="00473949" w:rsidP="009856F1">
      <w:pPr>
        <w:rPr>
          <w:szCs w:val="24"/>
        </w:rPr>
      </w:pPr>
      <w:r w:rsidRPr="004A6DA5">
        <w:rPr>
          <w:szCs w:val="24"/>
        </w:rPr>
        <w:t>Present: Danielle (Chair), Lusk, Barbara M., Bobbi, Frank, Brenda, Donna, Elaine, Mikey, Gloria, Marty, Cindy S. (guest), Mary</w:t>
      </w:r>
      <w:r w:rsidR="001B6CD7">
        <w:rPr>
          <w:szCs w:val="24"/>
        </w:rPr>
        <w:t>b</w:t>
      </w:r>
      <w:r w:rsidRPr="004A6DA5">
        <w:rPr>
          <w:szCs w:val="24"/>
        </w:rPr>
        <w:t xml:space="preserve">eth, Robin B, Ross, LeeAnn, </w:t>
      </w:r>
      <w:proofErr w:type="spellStart"/>
      <w:r w:rsidRPr="004A6DA5">
        <w:rPr>
          <w:szCs w:val="24"/>
        </w:rPr>
        <w:t>Sima</w:t>
      </w:r>
      <w:proofErr w:type="spellEnd"/>
      <w:r w:rsidR="001B6CD7">
        <w:rPr>
          <w:szCs w:val="24"/>
        </w:rPr>
        <w:t>, Alex C</w:t>
      </w:r>
    </w:p>
    <w:p w14:paraId="598A78B4" w14:textId="304588E7" w:rsidR="00473949" w:rsidRPr="004A6DA5" w:rsidRDefault="00473949" w:rsidP="009856F1">
      <w:pPr>
        <w:rPr>
          <w:szCs w:val="24"/>
        </w:rPr>
      </w:pPr>
    </w:p>
    <w:p w14:paraId="76A1D4E4" w14:textId="087249E9" w:rsidR="00473949" w:rsidRPr="004A6DA5" w:rsidRDefault="00473949" w:rsidP="009856F1">
      <w:pPr>
        <w:rPr>
          <w:szCs w:val="24"/>
        </w:rPr>
      </w:pPr>
      <w:r w:rsidRPr="004A6DA5">
        <w:rPr>
          <w:szCs w:val="24"/>
        </w:rPr>
        <w:t>The meeting was called to order at 7 PM.  It began with introductions of the attendees.</w:t>
      </w:r>
    </w:p>
    <w:p w14:paraId="238A1842" w14:textId="03D160B1" w:rsidR="00C525C6" w:rsidRPr="004A6DA5" w:rsidRDefault="00C525C6" w:rsidP="009856F1">
      <w:pPr>
        <w:rPr>
          <w:szCs w:val="24"/>
        </w:rPr>
      </w:pPr>
    </w:p>
    <w:p w14:paraId="12770912" w14:textId="15CAFBB7" w:rsidR="00C525C6" w:rsidRPr="004A6DA5" w:rsidRDefault="00C525C6" w:rsidP="009856F1">
      <w:pPr>
        <w:rPr>
          <w:szCs w:val="24"/>
        </w:rPr>
      </w:pPr>
      <w:r w:rsidRPr="004A6DA5">
        <w:rPr>
          <w:szCs w:val="24"/>
        </w:rPr>
        <w:t>Ross made a motion to accept the February 2022 minutes. Mary</w:t>
      </w:r>
      <w:r w:rsidR="001B6CD7">
        <w:rPr>
          <w:szCs w:val="24"/>
        </w:rPr>
        <w:t>b</w:t>
      </w:r>
      <w:r w:rsidRPr="004A6DA5">
        <w:rPr>
          <w:szCs w:val="24"/>
        </w:rPr>
        <w:t xml:space="preserve">eth seconded the motion.  The vote was unanimous. </w:t>
      </w:r>
    </w:p>
    <w:p w14:paraId="6E87098C" w14:textId="4D86216A" w:rsidR="00473949" w:rsidRPr="004A6DA5" w:rsidRDefault="00473949" w:rsidP="009856F1">
      <w:pPr>
        <w:rPr>
          <w:szCs w:val="24"/>
        </w:rPr>
      </w:pPr>
    </w:p>
    <w:p w14:paraId="2DBCCC88" w14:textId="3CA71350" w:rsidR="00473949" w:rsidRPr="004A6DA5" w:rsidRDefault="00473949" w:rsidP="009856F1">
      <w:pPr>
        <w:rPr>
          <w:szCs w:val="24"/>
        </w:rPr>
      </w:pPr>
      <w:r w:rsidRPr="004A6DA5">
        <w:rPr>
          <w:szCs w:val="24"/>
        </w:rPr>
        <w:t xml:space="preserve">Frank gave a report on the second part of the Handbook for Groups and Service Boards. </w:t>
      </w:r>
      <w:r w:rsidR="00C525C6" w:rsidRPr="004A6DA5">
        <w:rPr>
          <w:szCs w:val="24"/>
        </w:rPr>
        <w:t xml:space="preserve">The section includes guidance for new groups.  Frank also highlighted the 12 concepts of service listed on page 4. He indicated that this caught his </w:t>
      </w:r>
      <w:r w:rsidR="006F277B" w:rsidRPr="004A6DA5">
        <w:rPr>
          <w:szCs w:val="24"/>
        </w:rPr>
        <w:t>attention,</w:t>
      </w:r>
      <w:r w:rsidR="00C525C6" w:rsidRPr="004A6DA5">
        <w:rPr>
          <w:szCs w:val="24"/>
        </w:rPr>
        <w:t xml:space="preserve"> and he will be studying on to apply these concepts in daily</w:t>
      </w:r>
      <w:r w:rsidR="006F277B" w:rsidRPr="004A6DA5">
        <w:rPr>
          <w:szCs w:val="24"/>
        </w:rPr>
        <w:t xml:space="preserve"> life. </w:t>
      </w:r>
    </w:p>
    <w:p w14:paraId="14714118" w14:textId="57DAEAB1" w:rsidR="006F277B" w:rsidRPr="004A6DA5" w:rsidRDefault="006F277B" w:rsidP="009856F1">
      <w:pPr>
        <w:rPr>
          <w:szCs w:val="24"/>
        </w:rPr>
      </w:pPr>
    </w:p>
    <w:p w14:paraId="046A7241" w14:textId="4278CBBE" w:rsidR="006F277B" w:rsidRPr="004A6DA5" w:rsidRDefault="006F277B" w:rsidP="009856F1">
      <w:pPr>
        <w:rPr>
          <w:szCs w:val="24"/>
        </w:rPr>
      </w:pPr>
      <w:r w:rsidRPr="004A6DA5">
        <w:rPr>
          <w:szCs w:val="24"/>
        </w:rPr>
        <w:t xml:space="preserve">Danielle reminded the group that it’s important that each rep only represent one group.  By the next meeting please decide which group you are voting for. Gloria is representing groups, where she is the only one willing to come to a Friday </w:t>
      </w:r>
      <w:proofErr w:type="gramStart"/>
      <w:r w:rsidRPr="004A6DA5">
        <w:rPr>
          <w:szCs w:val="24"/>
        </w:rPr>
        <w:t>night  intergroup</w:t>
      </w:r>
      <w:proofErr w:type="gramEnd"/>
      <w:r w:rsidRPr="004A6DA5">
        <w:rPr>
          <w:szCs w:val="24"/>
        </w:rPr>
        <w:t xml:space="preserve"> meeting.  She will vote on behalf of Wednesday. Danielle encouraged reps that have two meetings to encourage more people to attend intergroup. </w:t>
      </w:r>
    </w:p>
    <w:p w14:paraId="547CA8EA" w14:textId="4D68F47F" w:rsidR="006F277B" w:rsidRPr="004A6DA5" w:rsidRDefault="006F277B" w:rsidP="009856F1">
      <w:pPr>
        <w:rPr>
          <w:szCs w:val="24"/>
        </w:rPr>
      </w:pPr>
    </w:p>
    <w:p w14:paraId="4E787DA8" w14:textId="0D65B884" w:rsidR="006F277B" w:rsidRPr="004A6DA5" w:rsidRDefault="006F277B" w:rsidP="009856F1">
      <w:pPr>
        <w:rPr>
          <w:szCs w:val="24"/>
        </w:rPr>
      </w:pPr>
      <w:r w:rsidRPr="004A6DA5">
        <w:rPr>
          <w:szCs w:val="24"/>
        </w:rPr>
        <w:t xml:space="preserve">Mikey volunteered to present the Handbook next month. Frank will send Mikey the link for a free PDF.  </w:t>
      </w:r>
    </w:p>
    <w:p w14:paraId="126455D4" w14:textId="57BB7BCF" w:rsidR="006F277B" w:rsidRPr="004A6DA5" w:rsidRDefault="006F277B" w:rsidP="009856F1">
      <w:pPr>
        <w:rPr>
          <w:szCs w:val="24"/>
        </w:rPr>
      </w:pPr>
    </w:p>
    <w:p w14:paraId="4E89966E" w14:textId="3D5B60FC" w:rsidR="00CE63B5" w:rsidRPr="004A6DA5" w:rsidRDefault="00CE63B5" w:rsidP="009856F1">
      <w:pPr>
        <w:rPr>
          <w:szCs w:val="24"/>
        </w:rPr>
      </w:pPr>
      <w:r w:rsidRPr="004A6DA5">
        <w:rPr>
          <w:szCs w:val="24"/>
        </w:rPr>
        <w:t>Officer Reports</w:t>
      </w:r>
    </w:p>
    <w:p w14:paraId="75A46FF9" w14:textId="42AF6390" w:rsidR="00CE63B5" w:rsidRPr="004A6DA5" w:rsidRDefault="00CE63B5" w:rsidP="009856F1">
      <w:pPr>
        <w:rPr>
          <w:szCs w:val="24"/>
        </w:rPr>
      </w:pPr>
      <w:r w:rsidRPr="004A6DA5">
        <w:rPr>
          <w:szCs w:val="24"/>
        </w:rPr>
        <w:t xml:space="preserve">Danielle (Chair) expressed gratitude for the support of intergroup during her long recovery from back surgery. </w:t>
      </w:r>
    </w:p>
    <w:p w14:paraId="77F6C87A" w14:textId="77777777" w:rsidR="00CE63B5" w:rsidRPr="004A6DA5" w:rsidRDefault="00CE63B5" w:rsidP="009856F1">
      <w:pPr>
        <w:rPr>
          <w:szCs w:val="24"/>
        </w:rPr>
      </w:pPr>
    </w:p>
    <w:p w14:paraId="6EFA205E" w14:textId="3FF77C59" w:rsidR="004A6DA5" w:rsidRPr="004A6DA5" w:rsidRDefault="00CE63B5" w:rsidP="009856F1">
      <w:pPr>
        <w:rPr>
          <w:szCs w:val="24"/>
        </w:rPr>
      </w:pPr>
      <w:r w:rsidRPr="004A6DA5">
        <w:rPr>
          <w:szCs w:val="24"/>
        </w:rPr>
        <w:t xml:space="preserve">There will be a history workshop soon. Ross and Danielle are working on it.  A fellow has come forward who knows a lot about the history of OA.  They are working on a date. The contacts also have asked for names of 100 pounders from the East Coast.  </w:t>
      </w:r>
      <w:r w:rsidR="001B6CD7">
        <w:rPr>
          <w:szCs w:val="24"/>
        </w:rPr>
        <w:t>Lusk</w:t>
      </w:r>
      <w:r w:rsidRPr="004A6DA5">
        <w:rPr>
          <w:szCs w:val="24"/>
        </w:rPr>
        <w:t xml:space="preserve"> stepped forward. </w:t>
      </w:r>
    </w:p>
    <w:p w14:paraId="227B0C00" w14:textId="77777777" w:rsidR="004A6DA5" w:rsidRPr="004A6DA5" w:rsidRDefault="004A6DA5" w:rsidP="009856F1">
      <w:pPr>
        <w:rPr>
          <w:szCs w:val="24"/>
        </w:rPr>
      </w:pPr>
    </w:p>
    <w:p w14:paraId="6AE645AC" w14:textId="0CB8A412" w:rsidR="00CE63B5" w:rsidRPr="004A6DA5" w:rsidRDefault="00CE63B5" w:rsidP="009856F1">
      <w:pPr>
        <w:rPr>
          <w:szCs w:val="24"/>
        </w:rPr>
      </w:pPr>
      <w:r w:rsidRPr="004A6DA5">
        <w:rPr>
          <w:szCs w:val="24"/>
        </w:rPr>
        <w:t xml:space="preserve">Update on World Service screen sharing policy. Danielle shared a letter </w:t>
      </w:r>
      <w:r w:rsidR="004A6DA5" w:rsidRPr="004A6DA5">
        <w:rPr>
          <w:szCs w:val="24"/>
        </w:rPr>
        <w:t xml:space="preserve">from World Service. The guidelines allow for screen sharing literature during a meeting </w:t>
      </w:r>
      <w:proofErr w:type="gramStart"/>
      <w:r w:rsidR="004A6DA5" w:rsidRPr="004A6DA5">
        <w:rPr>
          <w:szCs w:val="24"/>
        </w:rPr>
        <w:t>as long as</w:t>
      </w:r>
      <w:proofErr w:type="gramEnd"/>
      <w:r w:rsidR="004A6DA5" w:rsidRPr="004A6DA5">
        <w:rPr>
          <w:szCs w:val="24"/>
        </w:rPr>
        <w:t xml:space="preserve"> it’s temporary and it includes a credit line. Written permission is still needed for anything (like Facebook) that isn’t temporary. </w:t>
      </w:r>
    </w:p>
    <w:p w14:paraId="1D952E06" w14:textId="77777777" w:rsidR="004A6DA5" w:rsidRPr="004A6DA5" w:rsidRDefault="004A6DA5" w:rsidP="009856F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1152"/>
        <w:rPr>
          <w:rFonts w:ascii="Times New Roman" w:hAnsi="Times New Roman" w:cs="Times New Roman"/>
        </w:rPr>
      </w:pPr>
    </w:p>
    <w:p w14:paraId="31C3B154" w14:textId="5C912EE6" w:rsidR="00CE63B5" w:rsidRDefault="00CE63B5" w:rsidP="009856F1">
      <w:pPr>
        <w:rPr>
          <w:szCs w:val="24"/>
        </w:rPr>
      </w:pPr>
      <w:r w:rsidRPr="004A6DA5">
        <w:rPr>
          <w:szCs w:val="24"/>
        </w:rPr>
        <w:t xml:space="preserve">The Forked River Presbyterian Church is looking to host a live meeting. If anybody would like the info, contact Danielle or Mike M.  </w:t>
      </w:r>
    </w:p>
    <w:p w14:paraId="48C10419" w14:textId="2FC7050E" w:rsidR="004A6DA5" w:rsidRDefault="004A6DA5" w:rsidP="009856F1">
      <w:pPr>
        <w:rPr>
          <w:szCs w:val="24"/>
        </w:rPr>
      </w:pPr>
    </w:p>
    <w:p w14:paraId="0119B8FD" w14:textId="0B88C1AF" w:rsidR="004A6DA5" w:rsidRDefault="004A6DA5" w:rsidP="009856F1">
      <w:pPr>
        <w:rPr>
          <w:szCs w:val="24"/>
        </w:rPr>
      </w:pPr>
      <w:r>
        <w:rPr>
          <w:szCs w:val="24"/>
        </w:rPr>
        <w:t xml:space="preserve">Danielle expressed appreciation for the service that Cindy S. has provided over the years. She spoke of her enthusiasm and absolute willingness to do service.  Cindy has moved to Alabama.  </w:t>
      </w:r>
      <w:r w:rsidR="009856F1">
        <w:rPr>
          <w:szCs w:val="24"/>
        </w:rPr>
        <w:t xml:space="preserve">Mikey, Lee </w:t>
      </w:r>
      <w:proofErr w:type="gramStart"/>
      <w:r w:rsidR="009856F1">
        <w:rPr>
          <w:szCs w:val="24"/>
        </w:rPr>
        <w:t>Ann</w:t>
      </w:r>
      <w:proofErr w:type="gramEnd"/>
      <w:r w:rsidR="009856F1">
        <w:rPr>
          <w:szCs w:val="24"/>
        </w:rPr>
        <w:t xml:space="preserve"> and Ross all reflected on memories of working with Cindy and deep gratitude for the work she has done. </w:t>
      </w:r>
    </w:p>
    <w:p w14:paraId="187AFA9E" w14:textId="2DBD0C16" w:rsidR="009856F1" w:rsidRDefault="009856F1" w:rsidP="009856F1">
      <w:pPr>
        <w:rPr>
          <w:szCs w:val="24"/>
        </w:rPr>
      </w:pPr>
    </w:p>
    <w:p w14:paraId="3130B0A1" w14:textId="77777777" w:rsidR="009856F1" w:rsidRDefault="009856F1" w:rsidP="009856F1">
      <w:pPr>
        <w:rPr>
          <w:szCs w:val="24"/>
        </w:rPr>
      </w:pPr>
      <w:r>
        <w:rPr>
          <w:szCs w:val="24"/>
        </w:rPr>
        <w:lastRenderedPageBreak/>
        <w:t xml:space="preserve">Danielle asked Cindy to return the CJIOA pamphlets. Intergroup will pay for the postage. </w:t>
      </w:r>
    </w:p>
    <w:p w14:paraId="51A11A4C" w14:textId="77777777" w:rsidR="009856F1" w:rsidRDefault="009856F1" w:rsidP="009856F1">
      <w:pPr>
        <w:rPr>
          <w:sz w:val="26"/>
          <w:szCs w:val="26"/>
        </w:rPr>
      </w:pPr>
    </w:p>
    <w:p w14:paraId="48567402" w14:textId="50E67EB4" w:rsidR="009856F1" w:rsidRDefault="009856F1" w:rsidP="009856F1">
      <w:pPr>
        <w:rPr>
          <w:sz w:val="26"/>
          <w:szCs w:val="26"/>
        </w:rPr>
      </w:pPr>
      <w:r w:rsidRPr="00555D11">
        <w:rPr>
          <w:sz w:val="26"/>
          <w:szCs w:val="26"/>
        </w:rPr>
        <w:t>Anniversaries:  Friday Jackson, 8 years; Friday East Brunswick, 44 years; Thursday Manahawkin, 13 years.</w:t>
      </w:r>
    </w:p>
    <w:p w14:paraId="3DBC3544" w14:textId="77777777" w:rsidR="00D6004B" w:rsidRDefault="00D6004B" w:rsidP="009856F1">
      <w:pPr>
        <w:rPr>
          <w:sz w:val="26"/>
          <w:szCs w:val="26"/>
        </w:rPr>
      </w:pPr>
    </w:p>
    <w:p w14:paraId="129C4C98" w14:textId="70173B0A" w:rsidR="00D6004B" w:rsidRDefault="009856F1" w:rsidP="00D6004B">
      <w:pPr>
        <w:rPr>
          <w:sz w:val="26"/>
          <w:szCs w:val="26"/>
        </w:rPr>
      </w:pPr>
      <w:r w:rsidRPr="00555D11">
        <w:rPr>
          <w:sz w:val="26"/>
          <w:szCs w:val="26"/>
        </w:rPr>
        <w:t>Nick is not able to be here tonight.  He had a death in the family</w:t>
      </w:r>
      <w:r w:rsidR="00D6004B">
        <w:rPr>
          <w:sz w:val="26"/>
          <w:szCs w:val="26"/>
        </w:rPr>
        <w:t>.</w:t>
      </w:r>
      <w:r w:rsidRPr="00555D11">
        <w:rPr>
          <w:sz w:val="26"/>
          <w:szCs w:val="26"/>
        </w:rPr>
        <w:t xml:space="preserve"> Send a few prayers his way; it has been a tough couple of months.</w:t>
      </w:r>
    </w:p>
    <w:p w14:paraId="4640EB8A" w14:textId="4398DF2E" w:rsidR="00D6004B" w:rsidRDefault="00D6004B" w:rsidP="00D6004B">
      <w:pPr>
        <w:rPr>
          <w:sz w:val="26"/>
          <w:szCs w:val="26"/>
        </w:rPr>
      </w:pPr>
    </w:p>
    <w:p w14:paraId="3C969BD2" w14:textId="77777777" w:rsidR="00D6004B" w:rsidRDefault="00D6004B" w:rsidP="00D6004B">
      <w:pPr>
        <w:rPr>
          <w:sz w:val="26"/>
          <w:szCs w:val="26"/>
          <w:u w:val="single"/>
        </w:rPr>
      </w:pPr>
      <w:r w:rsidRPr="00D6004B">
        <w:rPr>
          <w:sz w:val="26"/>
          <w:szCs w:val="26"/>
          <w:u w:val="single"/>
        </w:rPr>
        <w:t>Treasurer’s Report</w:t>
      </w:r>
    </w:p>
    <w:p w14:paraId="178EDE29" w14:textId="5D859C59" w:rsidR="009856F1" w:rsidRDefault="00D6004B" w:rsidP="00D6004B">
      <w:pPr>
        <w:rPr>
          <w:sz w:val="26"/>
          <w:szCs w:val="26"/>
        </w:rPr>
      </w:pPr>
      <w:r>
        <w:rPr>
          <w:sz w:val="26"/>
          <w:szCs w:val="26"/>
        </w:rPr>
        <w:t>Barbara expressed t</w:t>
      </w:r>
      <w:r w:rsidR="009856F1" w:rsidRPr="00555D11">
        <w:rPr>
          <w:sz w:val="26"/>
          <w:szCs w:val="26"/>
        </w:rPr>
        <w:t xml:space="preserve">hanks </w:t>
      </w:r>
      <w:r>
        <w:rPr>
          <w:sz w:val="26"/>
          <w:szCs w:val="26"/>
        </w:rPr>
        <w:t xml:space="preserve">to </w:t>
      </w:r>
      <w:r w:rsidR="009856F1" w:rsidRPr="00555D11">
        <w:rPr>
          <w:sz w:val="26"/>
          <w:szCs w:val="26"/>
        </w:rPr>
        <w:t xml:space="preserve">everybody for their time and patience while she is learning the position.  We had all the checks that were sent in in the past two or three months; everything has been deposited </w:t>
      </w:r>
      <w:r w:rsidR="009856F1" w:rsidRPr="00555D11">
        <w:rPr>
          <w:sz w:val="26"/>
          <w:szCs w:val="26"/>
        </w:rPr>
        <w:noBreakHyphen/>
        <w:t xml:space="preserve"> $991.43 came in.  That was for January and February, through </w:t>
      </w:r>
      <w:proofErr w:type="spellStart"/>
      <w:r w:rsidR="009856F1" w:rsidRPr="00555D11">
        <w:rPr>
          <w:sz w:val="26"/>
          <w:szCs w:val="26"/>
        </w:rPr>
        <w:t>Paypal</w:t>
      </w:r>
      <w:proofErr w:type="spellEnd"/>
      <w:r w:rsidR="009856F1" w:rsidRPr="00555D11">
        <w:rPr>
          <w:sz w:val="26"/>
          <w:szCs w:val="26"/>
        </w:rPr>
        <w:t xml:space="preserve"> and checks that were floating.  Some of it was literature, $54.  Ross had literature, and it's $102 for </w:t>
      </w:r>
      <w:r w:rsidRPr="00555D11">
        <w:rPr>
          <w:sz w:val="26"/>
          <w:szCs w:val="26"/>
        </w:rPr>
        <w:t>reimbursement,</w:t>
      </w:r>
      <w:r w:rsidR="009856F1" w:rsidRPr="00555D11">
        <w:rPr>
          <w:sz w:val="26"/>
          <w:szCs w:val="26"/>
        </w:rPr>
        <w:t xml:space="preserve"> insurance from the South Jersey Intergroup</w:t>
      </w:r>
      <w:r>
        <w:rPr>
          <w:sz w:val="26"/>
          <w:szCs w:val="26"/>
        </w:rPr>
        <w:t xml:space="preserve">. </w:t>
      </w:r>
      <w:r w:rsidR="009856F1" w:rsidRPr="00555D11">
        <w:rPr>
          <w:sz w:val="26"/>
          <w:szCs w:val="26"/>
        </w:rPr>
        <w:t xml:space="preserve">We had two expenses.  We had the website expense and the Zoom expense, and there were two previous mistakes that were credited on the budget.  We had increased the Zoom and the World Service Business Conference </w:t>
      </w:r>
      <w:r w:rsidR="009856F1">
        <w:rPr>
          <w:sz w:val="26"/>
          <w:szCs w:val="26"/>
        </w:rPr>
        <w:t>w</w:t>
      </w:r>
      <w:r w:rsidR="009856F1" w:rsidRPr="00555D11">
        <w:rPr>
          <w:sz w:val="26"/>
          <w:szCs w:val="26"/>
        </w:rPr>
        <w:t xml:space="preserve">as updated to the three reps.  </w:t>
      </w:r>
    </w:p>
    <w:p w14:paraId="69CBF6C5" w14:textId="50C6C7BF" w:rsidR="00D6004B" w:rsidRDefault="00D6004B" w:rsidP="00D6004B">
      <w:pPr>
        <w:rPr>
          <w:sz w:val="26"/>
          <w:szCs w:val="26"/>
        </w:rPr>
      </w:pPr>
    </w:p>
    <w:p w14:paraId="5A6E9927" w14:textId="74BA404B" w:rsidR="009856F1" w:rsidRDefault="00D6004B" w:rsidP="00D6004B">
      <w:pPr>
        <w:rPr>
          <w:sz w:val="26"/>
          <w:szCs w:val="26"/>
        </w:rPr>
      </w:pPr>
      <w:r>
        <w:rPr>
          <w:sz w:val="26"/>
          <w:szCs w:val="26"/>
        </w:rPr>
        <w:t>Danielle asked about checks from South Jersey.  That was an issue of post office error.  T</w:t>
      </w:r>
      <w:r w:rsidR="009856F1" w:rsidRPr="00555D11">
        <w:rPr>
          <w:sz w:val="26"/>
          <w:szCs w:val="26"/>
        </w:rPr>
        <w:t>o her knowledge, she has gotten forwarded things</w:t>
      </w:r>
      <w:r w:rsidR="00982A4E">
        <w:rPr>
          <w:sz w:val="26"/>
          <w:szCs w:val="26"/>
        </w:rPr>
        <w:t>.</w:t>
      </w:r>
      <w:r w:rsidR="009856F1" w:rsidRPr="00555D11">
        <w:rPr>
          <w:sz w:val="26"/>
          <w:szCs w:val="26"/>
        </w:rPr>
        <w:t xml:space="preserve">  Barbara sends out the receipts right away. </w:t>
      </w:r>
      <w:r w:rsidR="00982A4E">
        <w:rPr>
          <w:sz w:val="26"/>
          <w:szCs w:val="26"/>
        </w:rPr>
        <w:t>She has also taken care of IRS paperwork.</w:t>
      </w:r>
      <w:r w:rsidR="009856F1" w:rsidRPr="00555D11">
        <w:rPr>
          <w:sz w:val="26"/>
          <w:szCs w:val="26"/>
        </w:rPr>
        <w:t xml:space="preserve">  She did e</w:t>
      </w:r>
      <w:r w:rsidR="009856F1" w:rsidRPr="00555D11">
        <w:rPr>
          <w:sz w:val="26"/>
          <w:szCs w:val="26"/>
        </w:rPr>
        <w:noBreakHyphen/>
        <w:t>postcards.  Non</w:t>
      </w:r>
      <w:r w:rsidR="009856F1" w:rsidRPr="00555D11">
        <w:rPr>
          <w:sz w:val="26"/>
          <w:szCs w:val="26"/>
        </w:rPr>
        <w:noBreakHyphen/>
        <w:t xml:space="preserve">exempt status </w:t>
      </w:r>
      <w:r w:rsidR="009856F1" w:rsidRPr="00555D11">
        <w:rPr>
          <w:sz w:val="26"/>
          <w:szCs w:val="26"/>
        </w:rPr>
        <w:noBreakHyphen/>
      </w:r>
      <w:r w:rsidR="009856F1" w:rsidRPr="00555D11">
        <w:rPr>
          <w:sz w:val="26"/>
          <w:szCs w:val="26"/>
        </w:rPr>
        <w:noBreakHyphen/>
        <w:t xml:space="preserve"> </w:t>
      </w:r>
      <w:proofErr w:type="gramStart"/>
      <w:r w:rsidR="009856F1" w:rsidRPr="00555D11">
        <w:rPr>
          <w:sz w:val="26"/>
          <w:szCs w:val="26"/>
        </w:rPr>
        <w:t>has to</w:t>
      </w:r>
      <w:proofErr w:type="gramEnd"/>
      <w:r w:rsidR="009856F1" w:rsidRPr="00555D11">
        <w:rPr>
          <w:sz w:val="26"/>
          <w:szCs w:val="26"/>
        </w:rPr>
        <w:t xml:space="preserve"> file separate forms </w:t>
      </w:r>
      <w:r w:rsidR="009856F1" w:rsidRPr="00555D11">
        <w:rPr>
          <w:sz w:val="26"/>
          <w:szCs w:val="26"/>
        </w:rPr>
        <w:noBreakHyphen/>
      </w:r>
      <w:r w:rsidR="009856F1" w:rsidRPr="00555D11">
        <w:rPr>
          <w:sz w:val="26"/>
          <w:szCs w:val="26"/>
        </w:rPr>
        <w:noBreakHyphen/>
        <w:t xml:space="preserve"> done in a timely manner.  We need people to organize a committee to look at the books; </w:t>
      </w:r>
      <w:r w:rsidR="00982A4E">
        <w:rPr>
          <w:sz w:val="26"/>
          <w:szCs w:val="26"/>
        </w:rPr>
        <w:t xml:space="preserve">The conclusion was it’s best to do that at midyear.  Barbara reminded people to mark donations with group numbers </w:t>
      </w:r>
    </w:p>
    <w:p w14:paraId="2841768F" w14:textId="726E026B" w:rsidR="00982A4E" w:rsidRDefault="00982A4E" w:rsidP="00D6004B">
      <w:pPr>
        <w:rPr>
          <w:sz w:val="26"/>
          <w:szCs w:val="26"/>
        </w:rPr>
      </w:pPr>
    </w:p>
    <w:p w14:paraId="015FC51A" w14:textId="5E908830" w:rsidR="00982A4E" w:rsidRDefault="00982A4E" w:rsidP="00D6004B">
      <w:pPr>
        <w:rPr>
          <w:sz w:val="26"/>
          <w:szCs w:val="26"/>
        </w:rPr>
      </w:pPr>
      <w:r>
        <w:rPr>
          <w:sz w:val="26"/>
          <w:szCs w:val="26"/>
        </w:rPr>
        <w:t>Ross made a motion to discuss a special contribution to WSO. Barbara seconded it.  All were in favor.  Ross and Barbara will bring a suggested amount to the April meeting.</w:t>
      </w:r>
    </w:p>
    <w:p w14:paraId="69C591BC" w14:textId="5B74B7DB" w:rsidR="00501B10" w:rsidRDefault="00501B10" w:rsidP="00D6004B">
      <w:pPr>
        <w:rPr>
          <w:sz w:val="26"/>
          <w:szCs w:val="26"/>
        </w:rPr>
      </w:pPr>
    </w:p>
    <w:p w14:paraId="27BE2F3E" w14:textId="74A98D53" w:rsidR="00501B10" w:rsidRPr="00501B10" w:rsidRDefault="00501B10" w:rsidP="00D6004B">
      <w:pPr>
        <w:rPr>
          <w:sz w:val="26"/>
          <w:szCs w:val="26"/>
          <w:u w:val="single"/>
        </w:rPr>
      </w:pPr>
      <w:r w:rsidRPr="00501B10">
        <w:rPr>
          <w:sz w:val="26"/>
          <w:szCs w:val="26"/>
          <w:u w:val="single"/>
        </w:rPr>
        <w:t>Corresponding Secretary</w:t>
      </w:r>
      <w:r w:rsidR="00A14556">
        <w:rPr>
          <w:sz w:val="26"/>
          <w:szCs w:val="26"/>
          <w:u w:val="single"/>
        </w:rPr>
        <w:t xml:space="preserve"> (Bobbi)</w:t>
      </w:r>
    </w:p>
    <w:p w14:paraId="7AC007DF" w14:textId="5EA2FE6B" w:rsidR="009856F1" w:rsidRDefault="00501B10" w:rsidP="009856F1">
      <w:pPr>
        <w:rPr>
          <w:szCs w:val="24"/>
        </w:rPr>
      </w:pPr>
      <w:r>
        <w:rPr>
          <w:szCs w:val="24"/>
        </w:rPr>
        <w:t xml:space="preserve">Thursday Metuchen is now defunct and will be eliminated.  Mikey has a new meeting in New Brunswick.  Gloria announced that the Thursday morning meeting is changing from 10 AM to 12N.  Bobbi asked for an email and then she will do the paperwork. </w:t>
      </w:r>
    </w:p>
    <w:p w14:paraId="2E072F01" w14:textId="64A314EC" w:rsidR="00501B10" w:rsidRDefault="00501B10" w:rsidP="009856F1">
      <w:pPr>
        <w:rPr>
          <w:szCs w:val="24"/>
        </w:rPr>
      </w:pPr>
    </w:p>
    <w:p w14:paraId="489C4515" w14:textId="4EA9D7F9" w:rsidR="00501B10" w:rsidRDefault="00501B10" w:rsidP="009856F1">
      <w:pPr>
        <w:rPr>
          <w:szCs w:val="24"/>
        </w:rPr>
      </w:pPr>
      <w:r>
        <w:rPr>
          <w:szCs w:val="24"/>
        </w:rPr>
        <w:t xml:space="preserve">Lee Ann </w:t>
      </w:r>
      <w:r w:rsidRPr="00501B10">
        <w:rPr>
          <w:szCs w:val="24"/>
        </w:rPr>
        <w:t>will be speaking to someone from her local area about two meetings that have not met virtually since Covid</w:t>
      </w:r>
      <w:r>
        <w:rPr>
          <w:szCs w:val="24"/>
        </w:rPr>
        <w:t xml:space="preserve">, </w:t>
      </w:r>
      <w:r w:rsidRPr="00501B10">
        <w:rPr>
          <w:szCs w:val="24"/>
        </w:rPr>
        <w:t>Cranford Saturday and Clark Tuesday night HOW</w:t>
      </w:r>
      <w:r>
        <w:rPr>
          <w:szCs w:val="24"/>
        </w:rPr>
        <w:t>. She</w:t>
      </w:r>
      <w:r w:rsidRPr="00501B10">
        <w:rPr>
          <w:szCs w:val="24"/>
        </w:rPr>
        <w:t xml:space="preserve"> will reach the person who has been the driving force for a long time, and we'll see what the next steps are that make sense.  Several people moved out of the area, a lot of change in the past two years.  They will talk it through, and she will bring the results back.</w:t>
      </w:r>
    </w:p>
    <w:p w14:paraId="64CF4A17" w14:textId="7F5A3E00" w:rsidR="00501B10" w:rsidRDefault="00501B10" w:rsidP="009856F1">
      <w:pPr>
        <w:rPr>
          <w:szCs w:val="24"/>
        </w:rPr>
      </w:pPr>
    </w:p>
    <w:p w14:paraId="44098A8C" w14:textId="4B04F2D3" w:rsidR="00501B10" w:rsidRDefault="00A14556" w:rsidP="009856F1">
      <w:pPr>
        <w:rPr>
          <w:szCs w:val="24"/>
        </w:rPr>
      </w:pPr>
      <w:r>
        <w:rPr>
          <w:szCs w:val="24"/>
          <w:u w:val="single"/>
        </w:rPr>
        <w:t>Webmaster (Robin B)</w:t>
      </w:r>
    </w:p>
    <w:p w14:paraId="01519129" w14:textId="4DF2D9DC" w:rsidR="00A14556" w:rsidRDefault="00A14556" w:rsidP="009856F1">
      <w:pPr>
        <w:rPr>
          <w:szCs w:val="24"/>
        </w:rPr>
      </w:pPr>
      <w:r>
        <w:rPr>
          <w:szCs w:val="24"/>
        </w:rPr>
        <w:t xml:space="preserve">No report. </w:t>
      </w:r>
    </w:p>
    <w:p w14:paraId="789CAE40" w14:textId="2DD5CB95" w:rsidR="00A14556" w:rsidRDefault="00A14556" w:rsidP="009856F1">
      <w:pPr>
        <w:rPr>
          <w:szCs w:val="24"/>
        </w:rPr>
      </w:pPr>
    </w:p>
    <w:p w14:paraId="7DEFD031" w14:textId="21A43DB8" w:rsidR="00A14556" w:rsidRDefault="00A14556" w:rsidP="009856F1">
      <w:pPr>
        <w:rPr>
          <w:szCs w:val="24"/>
        </w:rPr>
      </w:pPr>
      <w:r>
        <w:rPr>
          <w:szCs w:val="24"/>
          <w:u w:val="single"/>
        </w:rPr>
        <w:t>Outreach (Mikey J)</w:t>
      </w:r>
    </w:p>
    <w:p w14:paraId="34E088F2" w14:textId="001F5389" w:rsidR="00A14556" w:rsidRDefault="00A14556" w:rsidP="009856F1">
      <w:pPr>
        <w:rPr>
          <w:szCs w:val="24"/>
        </w:rPr>
      </w:pPr>
      <w:r>
        <w:rPr>
          <w:szCs w:val="24"/>
        </w:rPr>
        <w:t xml:space="preserve">There will be a presentation on April 27.  </w:t>
      </w:r>
    </w:p>
    <w:p w14:paraId="68E4D49A" w14:textId="575D74D1" w:rsidR="009856F1" w:rsidRDefault="00A14556" w:rsidP="009856F1">
      <w:pPr>
        <w:rPr>
          <w:szCs w:val="24"/>
        </w:rPr>
      </w:pPr>
      <w:r w:rsidRPr="00A14556">
        <w:rPr>
          <w:szCs w:val="24"/>
          <w:u w:val="single"/>
        </w:rPr>
        <w:lastRenderedPageBreak/>
        <w:t xml:space="preserve">12 </w:t>
      </w:r>
      <w:proofErr w:type="gramStart"/>
      <w:r w:rsidRPr="00A14556">
        <w:rPr>
          <w:szCs w:val="24"/>
          <w:u w:val="single"/>
        </w:rPr>
        <w:t>step</w:t>
      </w:r>
      <w:proofErr w:type="gramEnd"/>
      <w:r w:rsidRPr="00A14556">
        <w:rPr>
          <w:szCs w:val="24"/>
          <w:u w:val="single"/>
        </w:rPr>
        <w:t xml:space="preserve"> within</w:t>
      </w:r>
      <w:r w:rsidR="00307861">
        <w:rPr>
          <w:szCs w:val="24"/>
          <w:u w:val="single"/>
        </w:rPr>
        <w:t xml:space="preserve"> (Frank M)</w:t>
      </w:r>
    </w:p>
    <w:p w14:paraId="37576439" w14:textId="253261BA" w:rsidR="00307861" w:rsidRDefault="00307861" w:rsidP="009856F1">
      <w:pPr>
        <w:rPr>
          <w:szCs w:val="24"/>
        </w:rPr>
      </w:pPr>
      <w:r>
        <w:rPr>
          <w:szCs w:val="24"/>
        </w:rPr>
        <w:t xml:space="preserve">No report. </w:t>
      </w:r>
    </w:p>
    <w:p w14:paraId="18DBEFAB" w14:textId="48863775" w:rsidR="00307861" w:rsidRDefault="00307861" w:rsidP="009856F1">
      <w:pPr>
        <w:rPr>
          <w:szCs w:val="24"/>
        </w:rPr>
      </w:pPr>
    </w:p>
    <w:p w14:paraId="600A5027" w14:textId="741C6244" w:rsidR="00307861" w:rsidRPr="00307861" w:rsidRDefault="00307861" w:rsidP="009856F1">
      <w:pPr>
        <w:rPr>
          <w:szCs w:val="24"/>
          <w:u w:val="single"/>
        </w:rPr>
      </w:pPr>
      <w:r w:rsidRPr="00307861">
        <w:rPr>
          <w:szCs w:val="24"/>
          <w:u w:val="single"/>
        </w:rPr>
        <w:t>New from Region (Lee Ann S)</w:t>
      </w:r>
    </w:p>
    <w:p w14:paraId="716B96D1" w14:textId="1B7197B1" w:rsidR="00CE63B5" w:rsidRPr="004A6DA5" w:rsidRDefault="00307861" w:rsidP="009856F1">
      <w:pPr>
        <w:rPr>
          <w:szCs w:val="24"/>
        </w:rPr>
      </w:pPr>
      <w:r w:rsidRPr="00307861">
        <w:rPr>
          <w:szCs w:val="24"/>
        </w:rPr>
        <w:t xml:space="preserve">Upcoming Assembly the first weekend in April; it's April 1st, </w:t>
      </w:r>
      <w:proofErr w:type="gramStart"/>
      <w:r w:rsidRPr="00307861">
        <w:rPr>
          <w:szCs w:val="24"/>
        </w:rPr>
        <w:t>2nd</w:t>
      </w:r>
      <w:proofErr w:type="gramEnd"/>
      <w:r w:rsidRPr="00307861">
        <w:rPr>
          <w:szCs w:val="24"/>
        </w:rPr>
        <w:t xml:space="preserve"> and 3rd.  Nice agenda; don't have a great deal of business ahead, but a few things to take care of; looking forward; it will be </w:t>
      </w:r>
      <w:proofErr w:type="gramStart"/>
      <w:r w:rsidRPr="00307861">
        <w:rPr>
          <w:szCs w:val="24"/>
        </w:rPr>
        <w:t>interesting</w:t>
      </w:r>
      <w:proofErr w:type="gramEnd"/>
      <w:r w:rsidRPr="00307861">
        <w:rPr>
          <w:szCs w:val="24"/>
        </w:rPr>
        <w:t xml:space="preserve"> and we have the ability for folks to come as guests if they would like to join.  Check the Region 7 website; a bunch of info is posted out there.</w:t>
      </w:r>
    </w:p>
    <w:p w14:paraId="732118A6" w14:textId="77777777" w:rsidR="00CE63B5" w:rsidRPr="004A6DA5" w:rsidRDefault="00CE63B5" w:rsidP="009856F1">
      <w:pPr>
        <w:rPr>
          <w:szCs w:val="24"/>
        </w:rPr>
      </w:pPr>
    </w:p>
    <w:p w14:paraId="2202A7D8" w14:textId="5E4451D2" w:rsidR="00CE63B5" w:rsidRDefault="00307861" w:rsidP="009856F1">
      <w:pPr>
        <w:rPr>
          <w:szCs w:val="24"/>
        </w:rPr>
      </w:pPr>
      <w:r>
        <w:rPr>
          <w:szCs w:val="24"/>
        </w:rPr>
        <w:t xml:space="preserve">Robin identified herself as a new Region 7 </w:t>
      </w:r>
      <w:proofErr w:type="gramStart"/>
      <w:r>
        <w:rPr>
          <w:szCs w:val="24"/>
        </w:rPr>
        <w:t>rep, and</w:t>
      </w:r>
      <w:proofErr w:type="gramEnd"/>
      <w:r>
        <w:rPr>
          <w:szCs w:val="24"/>
        </w:rPr>
        <w:t xml:space="preserve"> asked for guidance.  Already registered. </w:t>
      </w:r>
    </w:p>
    <w:p w14:paraId="7E03CF9C" w14:textId="73408A35" w:rsidR="00307861" w:rsidRDefault="00307861" w:rsidP="009856F1">
      <w:pPr>
        <w:rPr>
          <w:szCs w:val="24"/>
        </w:rPr>
      </w:pPr>
    </w:p>
    <w:p w14:paraId="0E02FAE2" w14:textId="5383DA2B" w:rsidR="00307861" w:rsidRPr="00307861" w:rsidRDefault="00307861" w:rsidP="009856F1">
      <w:pPr>
        <w:rPr>
          <w:szCs w:val="24"/>
          <w:u w:val="single"/>
        </w:rPr>
      </w:pPr>
      <w:r w:rsidRPr="00307861">
        <w:rPr>
          <w:szCs w:val="24"/>
          <w:u w:val="single"/>
        </w:rPr>
        <w:t>World Service (Ross)</w:t>
      </w:r>
    </w:p>
    <w:p w14:paraId="65881E16" w14:textId="75642006" w:rsidR="004A6DA5" w:rsidRDefault="00A72C1D" w:rsidP="009856F1">
      <w:pPr>
        <w:rPr>
          <w:szCs w:val="24"/>
        </w:rPr>
      </w:pPr>
      <w:r w:rsidRPr="00A72C1D">
        <w:rPr>
          <w:szCs w:val="24"/>
        </w:rPr>
        <w:t xml:space="preserve">He is registered as a </w:t>
      </w:r>
      <w:proofErr w:type="gramStart"/>
      <w:r w:rsidRPr="00A72C1D">
        <w:rPr>
          <w:szCs w:val="24"/>
        </w:rPr>
        <w:t>delegate</w:t>
      </w:r>
      <w:proofErr w:type="gramEnd"/>
      <w:r w:rsidRPr="00A72C1D">
        <w:rPr>
          <w:szCs w:val="24"/>
        </w:rPr>
        <w:t xml:space="preserve"> and it is actually 8 days but the first couple are in workshops and the first business session is on Tuesday.  The World Service website is down     OA.org is down.  He wrote to Bob L., General Service Trustee, and basically the message Ross is getting is it says that this section is not </w:t>
      </w:r>
      <w:proofErr w:type="gramStart"/>
      <w:r w:rsidRPr="00A72C1D">
        <w:rPr>
          <w:szCs w:val="24"/>
        </w:rPr>
        <w:t>private</w:t>
      </w:r>
      <w:proofErr w:type="gramEnd"/>
      <w:r w:rsidRPr="00A72C1D">
        <w:rPr>
          <w:szCs w:val="24"/>
        </w:rPr>
        <w:t xml:space="preserve"> and the website may be impersonating.  Ross tried to </w:t>
      </w:r>
      <w:proofErr w:type="gramStart"/>
      <w:r w:rsidRPr="00A72C1D">
        <w:rPr>
          <w:szCs w:val="24"/>
        </w:rPr>
        <w:t>verify, but</w:t>
      </w:r>
      <w:proofErr w:type="gramEnd"/>
      <w:r w:rsidRPr="00A72C1D">
        <w:rPr>
          <w:szCs w:val="24"/>
        </w:rPr>
        <w:t xml:space="preserve"> wasn't able to.  We need to keep an eye on that.  Bob was probably </w:t>
      </w:r>
      <w:proofErr w:type="gramStart"/>
      <w:r w:rsidRPr="00A72C1D">
        <w:rPr>
          <w:szCs w:val="24"/>
        </w:rPr>
        <w:t>busy, but</w:t>
      </w:r>
      <w:proofErr w:type="gramEnd"/>
      <w:r w:rsidRPr="00A72C1D">
        <w:rPr>
          <w:szCs w:val="24"/>
        </w:rPr>
        <w:t xml:space="preserve"> will answer.  Ross tried to get on to see if the final agenda was done, and he got that error message.</w:t>
      </w:r>
    </w:p>
    <w:p w14:paraId="1D2D6F02" w14:textId="730857B2" w:rsidR="00A72C1D" w:rsidRDefault="00A72C1D" w:rsidP="009856F1">
      <w:pPr>
        <w:rPr>
          <w:szCs w:val="24"/>
        </w:rPr>
      </w:pPr>
    </w:p>
    <w:p w14:paraId="22193BCE" w14:textId="0E84076D" w:rsidR="00A72C1D" w:rsidRDefault="00A72C1D" w:rsidP="009856F1">
      <w:pPr>
        <w:rPr>
          <w:szCs w:val="24"/>
        </w:rPr>
      </w:pPr>
      <w:r>
        <w:rPr>
          <w:szCs w:val="24"/>
          <w:u w:val="single"/>
        </w:rPr>
        <w:t xml:space="preserve">Bylaws, </w:t>
      </w:r>
      <w:proofErr w:type="gramStart"/>
      <w:r>
        <w:rPr>
          <w:szCs w:val="24"/>
          <w:u w:val="single"/>
        </w:rPr>
        <w:t>insurance</w:t>
      </w:r>
      <w:proofErr w:type="gramEnd"/>
      <w:r>
        <w:rPr>
          <w:szCs w:val="24"/>
          <w:u w:val="single"/>
        </w:rPr>
        <w:t xml:space="preserve"> and policy</w:t>
      </w:r>
    </w:p>
    <w:p w14:paraId="7A1D9186" w14:textId="283E8E06" w:rsidR="00A72C1D" w:rsidRDefault="00A72C1D" w:rsidP="009856F1">
      <w:pPr>
        <w:rPr>
          <w:szCs w:val="24"/>
        </w:rPr>
      </w:pPr>
      <w:r>
        <w:rPr>
          <w:szCs w:val="24"/>
        </w:rPr>
        <w:t xml:space="preserve">Bobbi pointed out that the Policy and Procedures Manual is done.  Nick does need to get the bylaws committee together, to make changes requested by Karen. We need to be more in compliance with honoring the concepts in our bylaws. </w:t>
      </w:r>
    </w:p>
    <w:p w14:paraId="02DB3A4D" w14:textId="2F583F57" w:rsidR="00A72C1D" w:rsidRDefault="00A72C1D" w:rsidP="009856F1">
      <w:pPr>
        <w:rPr>
          <w:szCs w:val="24"/>
        </w:rPr>
      </w:pPr>
    </w:p>
    <w:p w14:paraId="6782BC41" w14:textId="171128ED" w:rsidR="00A72C1D" w:rsidRDefault="00A72C1D" w:rsidP="009856F1">
      <w:pPr>
        <w:rPr>
          <w:szCs w:val="24"/>
        </w:rPr>
      </w:pPr>
      <w:r>
        <w:rPr>
          <w:szCs w:val="24"/>
        </w:rPr>
        <w:t xml:space="preserve">Danielle suggested that we give Nick a couple of weeks for family stuff. </w:t>
      </w:r>
    </w:p>
    <w:p w14:paraId="085BD695" w14:textId="4643B45F" w:rsidR="00A72C1D" w:rsidRDefault="00A72C1D" w:rsidP="009856F1">
      <w:pPr>
        <w:rPr>
          <w:szCs w:val="24"/>
        </w:rPr>
      </w:pPr>
    </w:p>
    <w:p w14:paraId="2E6B7ABA" w14:textId="1DF39BD4" w:rsidR="00A72C1D" w:rsidRDefault="00874DB6" w:rsidP="009856F1">
      <w:pPr>
        <w:rPr>
          <w:szCs w:val="24"/>
          <w:u w:val="single"/>
        </w:rPr>
      </w:pPr>
      <w:r w:rsidRPr="00874DB6">
        <w:rPr>
          <w:szCs w:val="24"/>
          <w:u w:val="single"/>
        </w:rPr>
        <w:t xml:space="preserve">Old Business </w:t>
      </w:r>
      <w:r>
        <w:rPr>
          <w:szCs w:val="24"/>
          <w:u w:val="single"/>
        </w:rPr>
        <w:t>–</w:t>
      </w:r>
      <w:r w:rsidRPr="00874DB6">
        <w:rPr>
          <w:szCs w:val="24"/>
          <w:u w:val="single"/>
        </w:rPr>
        <w:t xml:space="preserve"> Podcasts</w:t>
      </w:r>
    </w:p>
    <w:p w14:paraId="17DC412A" w14:textId="169BE223" w:rsidR="00874DB6" w:rsidRDefault="00C34D81" w:rsidP="009856F1">
      <w:pPr>
        <w:rPr>
          <w:szCs w:val="24"/>
        </w:rPr>
      </w:pPr>
      <w:r>
        <w:rPr>
          <w:szCs w:val="24"/>
        </w:rPr>
        <w:t xml:space="preserve">Danielle encouraged the group to look at turning our audio files into podcasts. Robin committed to create a plan and a budget and bring it to the meeting next month.  LeeAnn asked whether we </w:t>
      </w:r>
      <w:proofErr w:type="gramStart"/>
      <w:r>
        <w:rPr>
          <w:szCs w:val="24"/>
        </w:rPr>
        <w:t>have to</w:t>
      </w:r>
      <w:proofErr w:type="gramEnd"/>
      <w:r>
        <w:rPr>
          <w:szCs w:val="24"/>
        </w:rPr>
        <w:t xml:space="preserve"> keep paying for the service if we are not creating additional podcasts.  This will be raised in Old Business next month. </w:t>
      </w:r>
    </w:p>
    <w:p w14:paraId="753F16D4" w14:textId="105BB31D" w:rsidR="00C34D81" w:rsidRDefault="00C34D81" w:rsidP="009856F1">
      <w:pPr>
        <w:rPr>
          <w:szCs w:val="24"/>
        </w:rPr>
      </w:pPr>
    </w:p>
    <w:p w14:paraId="28F308D3" w14:textId="1362EE81" w:rsidR="00C34D81" w:rsidRPr="00C34D81" w:rsidRDefault="00C34D81" w:rsidP="009856F1">
      <w:pPr>
        <w:rPr>
          <w:szCs w:val="24"/>
          <w:u w:val="single"/>
        </w:rPr>
      </w:pPr>
      <w:r w:rsidRPr="00C34D81">
        <w:rPr>
          <w:szCs w:val="24"/>
          <w:u w:val="single"/>
        </w:rPr>
        <w:t>New Business -- Storage Opportunity (Mikey J)</w:t>
      </w:r>
    </w:p>
    <w:p w14:paraId="55647C3D" w14:textId="6F9F084D" w:rsidR="00C34D81" w:rsidRDefault="00332AFC" w:rsidP="009856F1">
      <w:pPr>
        <w:rPr>
          <w:szCs w:val="24"/>
        </w:rPr>
      </w:pPr>
      <w:r>
        <w:rPr>
          <w:szCs w:val="24"/>
        </w:rPr>
        <w:t>Mikey</w:t>
      </w:r>
      <w:r w:rsidRPr="00332AFC">
        <w:rPr>
          <w:szCs w:val="24"/>
        </w:rPr>
        <w:t xml:space="preserve"> is starting a new face to face meeting on Monday in East Brunswi</w:t>
      </w:r>
      <w:r>
        <w:rPr>
          <w:szCs w:val="24"/>
        </w:rPr>
        <w:t>ck. He</w:t>
      </w:r>
      <w:r w:rsidRPr="00332AFC">
        <w:rPr>
          <w:szCs w:val="24"/>
        </w:rPr>
        <w:t xml:space="preserve"> has not only been given a meeting room, but a choice of meeting rooms; also given an area for storage</w:t>
      </w:r>
      <w:r>
        <w:rPr>
          <w:szCs w:val="24"/>
        </w:rPr>
        <w:t>. T</w:t>
      </w:r>
      <w:r w:rsidRPr="00332AFC">
        <w:rPr>
          <w:szCs w:val="24"/>
        </w:rPr>
        <w:t xml:space="preserve">he plan is to store </w:t>
      </w:r>
      <w:proofErr w:type="gramStart"/>
      <w:r w:rsidRPr="00332AFC">
        <w:rPr>
          <w:szCs w:val="24"/>
        </w:rPr>
        <w:t>all of</w:t>
      </w:r>
      <w:proofErr w:type="gramEnd"/>
      <w:r w:rsidRPr="00332AFC">
        <w:rPr>
          <w:szCs w:val="24"/>
        </w:rPr>
        <w:t xml:space="preserve"> the books and materials that we have gotten from the Jersey </w:t>
      </w:r>
      <w:r>
        <w:rPr>
          <w:szCs w:val="24"/>
        </w:rPr>
        <w:t>S</w:t>
      </w:r>
      <w:r w:rsidRPr="00332AFC">
        <w:rPr>
          <w:szCs w:val="24"/>
        </w:rPr>
        <w:t>hore</w:t>
      </w:r>
      <w:r>
        <w:rPr>
          <w:szCs w:val="24"/>
        </w:rPr>
        <w:t xml:space="preserve"> IG</w:t>
      </w:r>
      <w:r w:rsidRPr="00332AFC">
        <w:rPr>
          <w:szCs w:val="24"/>
        </w:rPr>
        <w:t>, plus what he has that belongs to intergroup, as well as possibly some of the materials that he has for outreach.  His plan is to purchase some racks and they are going to be given a room and we'll have a particular section.  They also have AA stuff in their facility in the same type of situation.  The question is, intergroup should pay for the racks because it will belong basically to them.  Everybody should think about possibly maybe paying a share of monthly</w:t>
      </w:r>
      <w:r>
        <w:rPr>
          <w:szCs w:val="24"/>
        </w:rPr>
        <w:t xml:space="preserve"> rent.</w:t>
      </w:r>
      <w:r w:rsidRPr="00332AFC">
        <w:rPr>
          <w:szCs w:val="24"/>
        </w:rPr>
        <w:t xml:space="preserve"> </w:t>
      </w:r>
      <w:r>
        <w:rPr>
          <w:szCs w:val="24"/>
        </w:rPr>
        <w:t>I</w:t>
      </w:r>
      <w:r w:rsidRPr="00332AFC">
        <w:rPr>
          <w:szCs w:val="24"/>
        </w:rPr>
        <w:t>t will cost $40 per month.  Maybe intergroup would want to pay until they have a physical meeting, they may want to pay a share</w:t>
      </w:r>
      <w:r w:rsidR="00732F9D">
        <w:rPr>
          <w:szCs w:val="24"/>
        </w:rPr>
        <w:t xml:space="preserve">. </w:t>
      </w:r>
      <w:r w:rsidRPr="00332AFC">
        <w:rPr>
          <w:szCs w:val="24"/>
        </w:rPr>
        <w:t>Once they have a physical place, they don't have to pay anything    maybe $10 or $15 per month, just for the storage while we're using it.  So that's the basis.  Needs approval to use $150 to $200 for racks for storage for all the materials.</w:t>
      </w:r>
    </w:p>
    <w:p w14:paraId="430E58ED" w14:textId="187645C1" w:rsidR="00732F9D" w:rsidRDefault="00732F9D" w:rsidP="009856F1">
      <w:pPr>
        <w:rPr>
          <w:szCs w:val="24"/>
        </w:rPr>
      </w:pPr>
    </w:p>
    <w:p w14:paraId="0C5EC5CC" w14:textId="53ED02EF" w:rsidR="00732F9D" w:rsidRDefault="00732F9D" w:rsidP="009856F1">
      <w:pPr>
        <w:rPr>
          <w:szCs w:val="24"/>
        </w:rPr>
      </w:pPr>
      <w:r>
        <w:rPr>
          <w:szCs w:val="24"/>
        </w:rPr>
        <w:lastRenderedPageBreak/>
        <w:t xml:space="preserve">The motion was approved. The question of intergroup paying a share of the rent can wait. </w:t>
      </w:r>
    </w:p>
    <w:p w14:paraId="469670E0" w14:textId="14752A5A" w:rsidR="00732F9D" w:rsidRDefault="00732F9D" w:rsidP="009856F1">
      <w:pPr>
        <w:rPr>
          <w:szCs w:val="24"/>
        </w:rPr>
      </w:pPr>
    </w:p>
    <w:p w14:paraId="6DE68487" w14:textId="39CEBD09" w:rsidR="00732F9D" w:rsidRDefault="00732F9D" w:rsidP="009856F1">
      <w:pPr>
        <w:rPr>
          <w:szCs w:val="24"/>
          <w:u w:val="single"/>
        </w:rPr>
      </w:pPr>
      <w:r w:rsidRPr="00732F9D">
        <w:rPr>
          <w:szCs w:val="24"/>
          <w:u w:val="single"/>
        </w:rPr>
        <w:t>Materials for a meeting</w:t>
      </w:r>
    </w:p>
    <w:p w14:paraId="1077E5F9" w14:textId="68B66D86" w:rsidR="00732F9D" w:rsidRDefault="00732F9D" w:rsidP="009856F1">
      <w:pPr>
        <w:rPr>
          <w:szCs w:val="24"/>
        </w:rPr>
      </w:pPr>
      <w:r>
        <w:rPr>
          <w:szCs w:val="24"/>
        </w:rPr>
        <w:t xml:space="preserve">Lusk </w:t>
      </w:r>
      <w:r w:rsidR="008B2E9A">
        <w:rPr>
          <w:szCs w:val="24"/>
        </w:rPr>
        <w:t xml:space="preserve">explained he </w:t>
      </w:r>
      <w:r>
        <w:rPr>
          <w:szCs w:val="24"/>
        </w:rPr>
        <w:t>needs materials and books</w:t>
      </w:r>
      <w:r w:rsidR="008B2E9A">
        <w:rPr>
          <w:szCs w:val="24"/>
        </w:rPr>
        <w:t xml:space="preserve"> for the Pine Beach meeting</w:t>
      </w:r>
      <w:r>
        <w:rPr>
          <w:szCs w:val="24"/>
        </w:rPr>
        <w:t xml:space="preserve">.  There was a discussion about how these materials should be paid for. </w:t>
      </w:r>
      <w:r w:rsidR="00883B07">
        <w:rPr>
          <w:szCs w:val="24"/>
        </w:rPr>
        <w:t xml:space="preserve">Since there were many different ideas, the decision was made to form a literature committee (Gloria, Lusk, Barbara, Ross, Lee Ann). Lusk will receive materials, Mikey said we would figure it out later. </w:t>
      </w:r>
    </w:p>
    <w:p w14:paraId="0E4A25B2" w14:textId="4D94C35A" w:rsidR="00883B07" w:rsidRDefault="00883B07" w:rsidP="009856F1">
      <w:pPr>
        <w:rPr>
          <w:szCs w:val="24"/>
        </w:rPr>
      </w:pPr>
    </w:p>
    <w:p w14:paraId="5F173B8B" w14:textId="48C126C9" w:rsidR="00883B07" w:rsidRDefault="00883B07" w:rsidP="009856F1">
      <w:pPr>
        <w:rPr>
          <w:i/>
          <w:iCs/>
          <w:szCs w:val="24"/>
          <w:u w:val="single"/>
        </w:rPr>
      </w:pPr>
      <w:r>
        <w:rPr>
          <w:szCs w:val="24"/>
          <w:u w:val="single"/>
        </w:rPr>
        <w:t>North Jersey sponsor /</w:t>
      </w:r>
      <w:proofErr w:type="spellStart"/>
      <w:r>
        <w:rPr>
          <w:szCs w:val="24"/>
          <w:u w:val="single"/>
        </w:rPr>
        <w:t>sponsee</w:t>
      </w:r>
      <w:proofErr w:type="spellEnd"/>
      <w:r>
        <w:rPr>
          <w:szCs w:val="24"/>
          <w:u w:val="single"/>
        </w:rPr>
        <w:t xml:space="preserve"> matching program (Marty K)</w:t>
      </w:r>
    </w:p>
    <w:p w14:paraId="34F9C549" w14:textId="4040EB9E" w:rsidR="00883B07" w:rsidRDefault="00883B07" w:rsidP="009856F1">
      <w:pPr>
        <w:rPr>
          <w:szCs w:val="24"/>
        </w:rPr>
      </w:pPr>
      <w:r>
        <w:rPr>
          <w:szCs w:val="24"/>
        </w:rPr>
        <w:t xml:space="preserve">Marty will do additional research and present at a future meeting. </w:t>
      </w:r>
    </w:p>
    <w:p w14:paraId="159BEE2F" w14:textId="1A0D3620" w:rsidR="00883B07" w:rsidRDefault="00883B07" w:rsidP="009856F1">
      <w:pPr>
        <w:rPr>
          <w:szCs w:val="24"/>
        </w:rPr>
      </w:pPr>
    </w:p>
    <w:p w14:paraId="4A397A22" w14:textId="24469A16" w:rsidR="00912366" w:rsidRDefault="00912366" w:rsidP="009856F1">
      <w:pPr>
        <w:rPr>
          <w:szCs w:val="24"/>
        </w:rPr>
      </w:pPr>
      <w:r>
        <w:rPr>
          <w:szCs w:val="24"/>
        </w:rPr>
        <w:t xml:space="preserve">Lusk asked for the contact person at the Presbyterian Church in Forked River. Danielle will contact Lusk with an email address. </w:t>
      </w:r>
    </w:p>
    <w:p w14:paraId="4391F849" w14:textId="51EEEE7F" w:rsidR="00912366" w:rsidRDefault="00912366" w:rsidP="009856F1">
      <w:pPr>
        <w:rPr>
          <w:szCs w:val="24"/>
        </w:rPr>
      </w:pPr>
    </w:p>
    <w:p w14:paraId="56406024" w14:textId="32303B3D" w:rsidR="00912366" w:rsidRDefault="00912366" w:rsidP="009856F1">
      <w:pPr>
        <w:rPr>
          <w:szCs w:val="24"/>
        </w:rPr>
      </w:pPr>
      <w:r>
        <w:rPr>
          <w:szCs w:val="24"/>
        </w:rPr>
        <w:t xml:space="preserve">Thursday Freehold is struggling.  They have 3 committed members.  They have agreed to give it 6 months.  They are looking for support. </w:t>
      </w:r>
    </w:p>
    <w:p w14:paraId="7F5D5877" w14:textId="3B17CE1C" w:rsidR="00912366" w:rsidRDefault="00912366" w:rsidP="009856F1">
      <w:pPr>
        <w:rPr>
          <w:szCs w:val="24"/>
        </w:rPr>
      </w:pPr>
    </w:p>
    <w:p w14:paraId="1B4ACBD6" w14:textId="3D2C7042" w:rsidR="00912366" w:rsidRDefault="00912366" w:rsidP="009856F1">
      <w:pPr>
        <w:rPr>
          <w:szCs w:val="24"/>
        </w:rPr>
      </w:pPr>
      <w:r>
        <w:rPr>
          <w:szCs w:val="24"/>
        </w:rPr>
        <w:t xml:space="preserve">Mikey asked about publicity for a new meeting that is starting April 11.  Alex agreed to do a flyer. </w:t>
      </w:r>
    </w:p>
    <w:p w14:paraId="6CDB6CC4" w14:textId="38E87E69" w:rsidR="00912366" w:rsidRDefault="00912366" w:rsidP="009856F1">
      <w:pPr>
        <w:rPr>
          <w:szCs w:val="24"/>
        </w:rPr>
      </w:pPr>
    </w:p>
    <w:p w14:paraId="4A464880" w14:textId="4193B498" w:rsidR="00912366" w:rsidRDefault="00912366" w:rsidP="009856F1">
      <w:pPr>
        <w:rPr>
          <w:szCs w:val="24"/>
        </w:rPr>
      </w:pPr>
      <w:r w:rsidRPr="00912366">
        <w:rPr>
          <w:szCs w:val="24"/>
        </w:rPr>
        <w:t xml:space="preserve">Events consist of </w:t>
      </w:r>
      <w:proofErr w:type="gramStart"/>
      <w:r w:rsidRPr="00912366">
        <w:rPr>
          <w:szCs w:val="24"/>
        </w:rPr>
        <w:t>Region</w:t>
      </w:r>
      <w:proofErr w:type="gramEnd"/>
      <w:r w:rsidRPr="00912366">
        <w:rPr>
          <w:szCs w:val="24"/>
        </w:rPr>
        <w:t xml:space="preserve"> 7 Spring Assembly   registration due by March25, and World Service Conference   registration due by March 31.  Please continue to send all changes for group meeting times, locations, formats, contact persons, new </w:t>
      </w:r>
      <w:proofErr w:type="gramStart"/>
      <w:r w:rsidRPr="00912366">
        <w:rPr>
          <w:szCs w:val="24"/>
        </w:rPr>
        <w:t>meetings</w:t>
      </w:r>
      <w:proofErr w:type="gramEnd"/>
      <w:r w:rsidRPr="00912366">
        <w:rPr>
          <w:szCs w:val="24"/>
        </w:rPr>
        <w:t xml:space="preserve"> or canceled meetings to the newsletter at </w:t>
      </w:r>
      <w:hyperlink r:id="rId4" w:history="1">
        <w:r w:rsidR="00B13B3A" w:rsidRPr="00A54B0C">
          <w:rPr>
            <w:rStyle w:val="Hyperlink"/>
            <w:szCs w:val="24"/>
          </w:rPr>
          <w:t>bobbilink@aol.com</w:t>
        </w:r>
      </w:hyperlink>
      <w:r w:rsidRPr="00912366">
        <w:rPr>
          <w:szCs w:val="24"/>
        </w:rPr>
        <w:t>.</w:t>
      </w:r>
    </w:p>
    <w:p w14:paraId="312BAD5B" w14:textId="5A840B0D" w:rsidR="00B13B3A" w:rsidRDefault="00B13B3A" w:rsidP="009856F1">
      <w:pPr>
        <w:rPr>
          <w:szCs w:val="24"/>
        </w:rPr>
      </w:pPr>
    </w:p>
    <w:p w14:paraId="16A8D7C7" w14:textId="4232D3A5" w:rsidR="00B13B3A" w:rsidRDefault="00B13B3A" w:rsidP="009856F1">
      <w:pPr>
        <w:rPr>
          <w:szCs w:val="24"/>
        </w:rPr>
      </w:pPr>
      <w:r>
        <w:rPr>
          <w:szCs w:val="24"/>
        </w:rPr>
        <w:t xml:space="preserve">Mikey asked who would initiate the first meeting of the literature committee.  Danielle asked Mikey to take the lead. Bobbi will send Mikey the needed email addresses. </w:t>
      </w:r>
    </w:p>
    <w:p w14:paraId="32EE419A" w14:textId="7957708E" w:rsidR="00B13B3A" w:rsidRDefault="00B13B3A" w:rsidP="009856F1">
      <w:pPr>
        <w:rPr>
          <w:szCs w:val="24"/>
        </w:rPr>
      </w:pPr>
    </w:p>
    <w:p w14:paraId="2A85FFF5" w14:textId="7EC929E7" w:rsidR="00B13B3A" w:rsidRDefault="00B13B3A" w:rsidP="009856F1">
      <w:pPr>
        <w:rPr>
          <w:szCs w:val="24"/>
        </w:rPr>
      </w:pPr>
      <w:r>
        <w:rPr>
          <w:szCs w:val="24"/>
        </w:rPr>
        <w:t xml:space="preserve">Meeting adjourned 8:20 pm. </w:t>
      </w:r>
    </w:p>
    <w:p w14:paraId="06598419" w14:textId="332D6C41" w:rsidR="00B13B3A" w:rsidRDefault="00B13B3A" w:rsidP="009856F1">
      <w:pPr>
        <w:rPr>
          <w:szCs w:val="24"/>
        </w:rPr>
      </w:pPr>
    </w:p>
    <w:p w14:paraId="709EC3CA" w14:textId="706FA485" w:rsidR="00B13B3A" w:rsidRDefault="00B13B3A" w:rsidP="009856F1">
      <w:pPr>
        <w:rPr>
          <w:szCs w:val="24"/>
        </w:rPr>
      </w:pPr>
      <w:r>
        <w:rPr>
          <w:szCs w:val="24"/>
        </w:rPr>
        <w:t>Respectfully submitted:</w:t>
      </w:r>
    </w:p>
    <w:p w14:paraId="06076FA4" w14:textId="608B8470" w:rsidR="00B13B3A" w:rsidRPr="001B6CD7" w:rsidRDefault="00B13B3A" w:rsidP="009856F1">
      <w:pPr>
        <w:rPr>
          <w:szCs w:val="24"/>
          <w:lang w:val="de-DE"/>
        </w:rPr>
      </w:pPr>
      <w:r w:rsidRPr="001B6CD7">
        <w:rPr>
          <w:szCs w:val="24"/>
          <w:lang w:val="de-DE"/>
        </w:rPr>
        <w:t>Donna Lee (transcriber)</w:t>
      </w:r>
    </w:p>
    <w:p w14:paraId="6364B732" w14:textId="7B042E54" w:rsidR="00B13B3A" w:rsidRPr="001B6CD7" w:rsidRDefault="00B13B3A" w:rsidP="009856F1">
      <w:pPr>
        <w:rPr>
          <w:szCs w:val="24"/>
          <w:lang w:val="de-DE"/>
        </w:rPr>
      </w:pPr>
      <w:r w:rsidRPr="001B6CD7">
        <w:rPr>
          <w:szCs w:val="24"/>
          <w:lang w:val="de-DE"/>
        </w:rPr>
        <w:t xml:space="preserve">Robin B (digest) </w:t>
      </w:r>
    </w:p>
    <w:sectPr w:rsidR="00B13B3A" w:rsidRPr="001B6CD7" w:rsidSect="00751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49"/>
    <w:rsid w:val="001B6CD7"/>
    <w:rsid w:val="00257F28"/>
    <w:rsid w:val="002A3CCE"/>
    <w:rsid w:val="00307861"/>
    <w:rsid w:val="00316524"/>
    <w:rsid w:val="00332AFC"/>
    <w:rsid w:val="00473949"/>
    <w:rsid w:val="004A6DA5"/>
    <w:rsid w:val="00501B10"/>
    <w:rsid w:val="006F277B"/>
    <w:rsid w:val="00732F9D"/>
    <w:rsid w:val="00751C3E"/>
    <w:rsid w:val="007541FF"/>
    <w:rsid w:val="00783072"/>
    <w:rsid w:val="00874DB6"/>
    <w:rsid w:val="00883B07"/>
    <w:rsid w:val="008B2E9A"/>
    <w:rsid w:val="00912366"/>
    <w:rsid w:val="00982A4E"/>
    <w:rsid w:val="009856F1"/>
    <w:rsid w:val="00A14556"/>
    <w:rsid w:val="00A72C1D"/>
    <w:rsid w:val="00B13B3A"/>
    <w:rsid w:val="00C34D81"/>
    <w:rsid w:val="00C525C6"/>
    <w:rsid w:val="00CE63B5"/>
    <w:rsid w:val="00D6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67C6"/>
  <w15:chartTrackingRefBased/>
  <w15:docId w15:val="{971143B5-4078-5E49-87E1-B8E4DA10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E63B5"/>
    <w:pPr>
      <w:autoSpaceDE w:val="0"/>
      <w:autoSpaceDN w:val="0"/>
      <w:adjustRightInd w:val="0"/>
      <w:ind w:hanging="719"/>
    </w:pPr>
    <w:rPr>
      <w:rFonts w:ascii="Courier New" w:hAnsi="Courier New" w:cs="Courier New"/>
      <w:szCs w:val="24"/>
    </w:rPr>
  </w:style>
  <w:style w:type="character" w:styleId="Hyperlink">
    <w:name w:val="Hyperlink"/>
    <w:basedOn w:val="DefaultParagraphFont"/>
    <w:uiPriority w:val="99"/>
    <w:unhideWhenUsed/>
    <w:rsid w:val="00B13B3A"/>
    <w:rPr>
      <w:color w:val="0563C1" w:themeColor="hyperlink"/>
      <w:u w:val="single"/>
    </w:rPr>
  </w:style>
  <w:style w:type="character" w:styleId="UnresolvedMention">
    <w:name w:val="Unresolved Mention"/>
    <w:basedOn w:val="DefaultParagraphFont"/>
    <w:uiPriority w:val="99"/>
    <w:semiHidden/>
    <w:unhideWhenUsed/>
    <w:rsid w:val="00B13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bbilink@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Brown</dc:creator>
  <cp:keywords/>
  <dc:description/>
  <cp:lastModifiedBy>Lucille Petti-Goldblatt</cp:lastModifiedBy>
  <cp:revision>2</cp:revision>
  <dcterms:created xsi:type="dcterms:W3CDTF">2022-05-01T21:29:00Z</dcterms:created>
  <dcterms:modified xsi:type="dcterms:W3CDTF">2022-05-01T21:29:00Z</dcterms:modified>
</cp:coreProperties>
</file>