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CJI AGENDA – </w:t>
      </w:r>
      <w:r w:rsidDel="00000000" w:rsidR="00000000" w:rsidRPr="00000000">
        <w:rPr>
          <w:rFonts w:ascii="Times New Roman" w:cs="Times New Roman" w:eastAsia="Times New Roman" w:hAnsi="Times New Roman"/>
          <w:sz w:val="24"/>
          <w:szCs w:val="24"/>
          <w:rtl w:val="0"/>
        </w:rPr>
        <w:t xml:space="preserve">January 12, 2024,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7 PM via Zoom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6614173228347"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(Chair Note to Record Meeting)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49951171875" w:line="240" w:lineRule="auto"/>
        <w:ind w:left="708.6614173228347"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Open with the Serenity Prayer </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49951171875" w:line="240" w:lineRule="auto"/>
        <w:ind w:left="708.6614173228347"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9951171875" w:line="265.4847049713135" w:lineRule="auto"/>
        <w:ind w:left="708.6614173228347" w:right="1297.486572265625"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Welcome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As we extend the heart and hand of fellowship to those who still suffer, let us be mindful of OA’s Unity with Diversity Policy, which respects our differences, yet unites us in the solution to our common problem. Whatever problem you may have with food, you are welcome at this meeting.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9951171875" w:line="265.4847049713135" w:lineRule="auto"/>
        <w:ind w:left="708.6614173228347" w:right="1297.48657226562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44287109375" w:line="230.66720008850098" w:lineRule="auto"/>
        <w:ind w:left="708.6614173228347" w:right="2330.560913085937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We strive for consensus, fairness, and an informed group conscience within the spirit of the Traditions and Concepts, loosely following Robert’s Rules. Majority rule is not the same as group conscience.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44287109375" w:line="230.66720008850098" w:lineRule="auto"/>
        <w:ind w:left="708.6614173228347" w:right="2330.5609130859375"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65283203125" w:line="235.01893043518066" w:lineRule="auto"/>
        <w:ind w:left="708.6614173228347" w:right="1997.67456054687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Please turn off all cell phones and texting devices at this time so that we can devote our full attention to working together for a positive and productive meeting.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98583984375" w:line="240" w:lineRule="auto"/>
        <w:ind w:left="708.6614173228347"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98583984375" w:line="240" w:lineRule="auto"/>
        <w:ind w:left="708.6614173228347"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Please raise your hand to be recognized. No crosstalk.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278564453125" w:line="240" w:lineRule="auto"/>
        <w:ind w:left="708.6614173228347"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Tradition and Concept of the Month </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278564453125" w:line="240" w:lineRule="auto"/>
        <w:ind w:left="708.6614173228347"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tradition reminds us that “Our common welfare should come first, personal recovery depends on OA unity.” The spiritual principle is unity </w:t>
      </w:r>
    </w:p>
    <w:p w:rsidR="00000000" w:rsidDel="00000000" w:rsidP="00000000" w:rsidRDefault="00000000" w:rsidRPr="00000000" w14:paraId="0000000E">
      <w:pPr>
        <w:widowControl w:val="0"/>
        <w:spacing w:before="279.278564453125" w:line="240" w:lineRule="auto"/>
        <w:ind w:left="708.661417322834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concept is also unity: “The ultimate responsibility and authority for OA world services reside in the collective conscience of our whole Fellowship.”</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811279296875" w:line="233.10640811920166" w:lineRule="auto"/>
        <w:ind w:left="708.6614173228347" w:right="2512.0196533203125" w:firstLine="0"/>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Introduction of Attendees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9212646484375" w:line="235.01893043518066" w:lineRule="auto"/>
        <w:ind w:left="708.6614173228347" w:right="1598.58764648437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Quorum: Representatives from fifteen percent (15%) of the registered meetings plus one (1) Officer constitutes a quorum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088623046875" w:line="240" w:lineRule="auto"/>
        <w:ind w:left="708.6614173228347"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Total CJI Meetings: </w:t>
      </w:r>
      <w:r w:rsidDel="00000000" w:rsidR="00000000" w:rsidRPr="00000000">
        <w:rPr>
          <w:rFonts w:ascii="Times New Roman" w:cs="Times New Roman" w:eastAsia="Times New Roman" w:hAnsi="Times New Roman"/>
          <w:sz w:val="24"/>
          <w:szCs w:val="24"/>
          <w:rtl w:val="0"/>
        </w:rPr>
        <w:t xml:space="preserve">38</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458740234375" w:line="240" w:lineRule="auto"/>
        <w:ind w:left="708.6614173228347"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15%: 6 intergroup reps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446533203125" w:line="240" w:lineRule="auto"/>
        <w:ind w:left="708.6614173228347"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 intergroup reps + 1 officer = Quorum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434326171875" w:line="240" w:lineRule="auto"/>
        <w:ind w:left="708.6614173228347"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Quorum?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048828125" w:line="240" w:lineRule="auto"/>
        <w:ind w:left="708.6614173228347" w:right="0" w:firstLine="0"/>
        <w:jc w:val="left"/>
        <w:rPr>
          <w:rFonts w:ascii="Times New Roman" w:cs="Times New Roman" w:eastAsia="Times New Roman" w:hAnsi="Times New Roman"/>
          <w:b w:val="1"/>
          <w:sz w:val="24"/>
          <w:szCs w:val="24"/>
        </w:rPr>
        <w:sectPr>
          <w:pgSz w:h="15840" w:w="12240" w:orient="portrait"/>
          <w:pgMar w:bottom="1625.1220703125" w:top="1425.390625" w:left="459.7800064086914" w:right="396.50634765625" w:header="0" w:footer="720"/>
          <w:pgNumType w:start="1"/>
        </w:sect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Review of last month’s minutes</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7.8826904296875" w:line="240" w:lineRule="auto"/>
        <w:ind w:left="708.6614173228347"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Intergroup Principles</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742431640625" w:line="247.62605667114258" w:lineRule="auto"/>
        <w:ind w:left="708.6614173228347"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 OA has no power structure, only a service structure.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742431640625" w:line="247.62605667114258" w:lineRule="auto"/>
        <w:ind w:left="708.6614173228347"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 Intergroup has “…no power to enforce rules on OA groups or individual members.” (OA 12 &amp; 12, p 119; p 100, 2</w:t>
      </w:r>
      <w:r w:rsidDel="00000000" w:rsidR="00000000" w:rsidRPr="00000000">
        <w:rPr>
          <w:rFonts w:ascii="Times New Roman" w:cs="Times New Roman" w:eastAsia="Times New Roman" w:hAnsi="Times New Roman"/>
          <w:i w:val="0"/>
          <w:smallCaps w:val="0"/>
          <w:strike w:val="0"/>
          <w:color w:val="000000"/>
          <w:sz w:val="24.000001271565758"/>
          <w:szCs w:val="24.000001271565758"/>
          <w:u w:val="none"/>
          <w:shd w:fill="auto" w:val="clear"/>
          <w:vertAlign w:val="superscript"/>
          <w:rtl w:val="0"/>
        </w:rPr>
        <w:t xml:space="preserve">nd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ed.)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742431640625" w:line="247.62605667114258" w:lineRule="auto"/>
        <w:ind w:left="708.6614173228347"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 Disagreement does not equal personal rejection.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742431640625" w:line="247.62605667114258" w:lineRule="auto"/>
        <w:ind w:left="708.6614173228347"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 Diversity can be our strength.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9.76661682128906" w:lineRule="auto"/>
        <w:ind w:left="708.6614173228347" w:right="42.70507812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 If we all agreed on everything, we wouldn’t all be necessary.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9.76661682128906" w:lineRule="auto"/>
        <w:ind w:left="708.6614173228347" w:right="42.70507812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 Keep our discussions within the spirit of “I love you, but I disagree with you.”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589111328125" w:line="244.0440559387207" w:lineRule="auto"/>
        <w:ind w:left="708.6614173228347" w:right="9.36401367187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G. When the group conscience is reached, let there be unity.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589111328125" w:line="244.0440559387207" w:lineRule="auto"/>
        <w:ind w:left="708.6614173228347" w:right="9.364013671875" w:firstLine="0"/>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589111328125" w:line="244.0440559387207" w:lineRule="auto"/>
        <w:ind w:left="720" w:right="9.364013671875" w:firstLine="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7. </w:t>
      </w:r>
      <w:r w:rsidDel="00000000" w:rsidR="00000000" w:rsidRPr="00000000">
        <w:rPr>
          <w:rFonts w:ascii="Times New Roman" w:cs="Times New Roman" w:eastAsia="Times New Roman" w:hAnsi="Times New Roman"/>
          <w:b w:val="1"/>
          <w:i w:val="0"/>
          <w:smallCaps w:val="0"/>
          <w:strike w:val="0"/>
          <w:color w:val="000000"/>
          <w:sz w:val="24"/>
          <w:szCs w:val="24"/>
          <w:shd w:fill="auto" w:val="clear"/>
          <w:vertAlign w:val="baseline"/>
          <w:rtl w:val="0"/>
        </w:rPr>
        <w:t xml:space="preserve">Strategic Goals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6605224609375" w:line="240" w:lineRule="auto"/>
        <w:ind w:left="708.6614173228347"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Help members strengthen their recovery.</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40963554382324" w:lineRule="auto"/>
        <w:ind w:left="708.6614173228347"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 Increase the number of sponsors. 3. Increase the number of newcomers. 4. Increase the retention of newcomers. 5. Help those in relapse. </w:t>
      </w:r>
      <w:r w:rsidDel="00000000" w:rsidR="00000000" w:rsidRPr="00000000">
        <w:rPr>
          <w:rFonts w:ascii="Times New Roman" w:cs="Times New Roman" w:eastAsia="Times New Roman" w:hAnsi="Times New Roman"/>
          <w:sz w:val="24"/>
          <w:szCs w:val="24"/>
          <w:rtl w:val="0"/>
        </w:rPr>
        <w:t xml:space="preserve">6. Continue our Outreach to the Public and healthcare professionals. </w:t>
      </w:r>
    </w:p>
    <w:p w:rsidR="00000000" w:rsidDel="00000000" w:rsidP="00000000" w:rsidRDefault="00000000" w:rsidRPr="00000000" w14:paraId="00000022">
      <w:pPr>
        <w:widowControl w:val="0"/>
        <w:spacing w:before="17.459716796875" w:line="240" w:lineRule="auto"/>
        <w:ind w:left="708.661417322834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Inspire people to give more service.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40963554382324" w:lineRule="auto"/>
        <w:ind w:left="708.6614173228347"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622802734375" w:line="240" w:lineRule="auto"/>
        <w:ind w:left="708.661417322834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8.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Reports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74462890625" w:line="240" w:lineRule="auto"/>
        <w:ind w:left="708.6614173228347"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Chair - </w:t>
      </w:r>
      <w:r w:rsidDel="00000000" w:rsidR="00000000" w:rsidRPr="00000000">
        <w:rPr>
          <w:rFonts w:ascii="Times New Roman" w:cs="Times New Roman" w:eastAsia="Times New Roman" w:hAnsi="Times New Roman"/>
          <w:sz w:val="24"/>
          <w:szCs w:val="24"/>
          <w:rtl w:val="0"/>
        </w:rPr>
        <w:t xml:space="preserve"> Robin B</w:t>
      </w:r>
    </w:p>
    <w:p w:rsidR="00000000" w:rsidDel="00000000" w:rsidP="00000000" w:rsidRDefault="00000000" w:rsidRPr="00000000" w14:paraId="00000026">
      <w:pPr>
        <w:ind w:firstLine="720"/>
        <w:rPr/>
      </w:pPr>
      <w:r w:rsidDel="00000000" w:rsidR="00000000" w:rsidRPr="00000000">
        <w:rPr>
          <w:rtl w:val="0"/>
        </w:rPr>
        <w:t xml:space="preserve">A Personal Reflection for January</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74462890625" w:line="240" w:lineRule="auto"/>
        <w:ind w:left="708.6614173228347" w:right="0" w:firstLine="0"/>
        <w:jc w:val="left"/>
        <w:rPr/>
      </w:pPr>
      <w:r w:rsidDel="00000000" w:rsidR="00000000" w:rsidRPr="00000000">
        <w:rPr>
          <w:rtl w:val="0"/>
        </w:rPr>
        <w:t xml:space="preserve">Thank you for the love and care you have shown me.  The work to understand what has happened to me is still continuing, but the results so far have been encouraging.  I have made the decision to step down as region rep.  It is really hard to imagine adequately representing Region 7 without a voice.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74462890625" w:line="240" w:lineRule="auto"/>
        <w:ind w:left="708.6614173228347" w:right="0" w:firstLine="0"/>
        <w:jc w:val="left"/>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74462890625" w:line="240" w:lineRule="auto"/>
        <w:ind w:left="708.6614173228347" w:right="0" w:firstLine="11.338582677165334"/>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Vice Chair - Nick </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748046875" w:line="240" w:lineRule="auto"/>
        <w:ind w:left="708.6614173228347"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Treasurer - Barbara </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748046875"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Treasury report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749267578125" w:line="240" w:lineRule="auto"/>
        <w:ind w:left="708.6614173228347"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Recording Secretary - Lucille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97216796875" w:line="240" w:lineRule="auto"/>
        <w:ind w:left="708.6614173228347"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Corresponding Secretary - Marybeth </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85205078125" w:line="240" w:lineRule="auto"/>
        <w:ind w:left="708.6614173228347"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Web-Site- Alex </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85205078125" w:line="240" w:lineRule="auto"/>
        <w:ind w:left="708.6614173228347"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CJI Outreach- Vacant (Next </w:t>
      </w:r>
      <w:r w:rsidDel="00000000" w:rsidR="00000000" w:rsidRPr="00000000">
        <w:rPr>
          <w:rFonts w:ascii="Times New Roman" w:cs="Times New Roman" w:eastAsia="Times New Roman" w:hAnsi="Times New Roman"/>
          <w:sz w:val="24"/>
          <w:szCs w:val="24"/>
          <w:rtl w:val="0"/>
        </w:rPr>
        <w:t xml:space="preserve">intergroup)</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85205078125" w:line="240" w:lineRule="auto"/>
        <w:ind w:left="708.6614173228347"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there anyone interested in combining North J and Central J outreach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85205078125" w:line="240" w:lineRule="auto"/>
        <w:ind w:left="708.6614173228347"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6614173228347"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 Step Within- Ross, Lusk, Marty </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6614173228347"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6614173228347"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News from Region-  Robin B, Lucille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6614173228347"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We need additional reps for Region 7.</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989013671875" w:line="251.02426528930664" w:lineRule="auto"/>
        <w:ind w:left="708.6614173228347"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News from World Service - Leeann, Bobbi</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989013671875" w:line="251.02426528930664" w:lineRule="auto"/>
        <w:ind w:left="708.6614173228347"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Bylaws: Nick, Sima, Bobbi, </w:t>
      </w:r>
    </w:p>
    <w:p w:rsidR="00000000" w:rsidDel="00000000" w:rsidP="00000000" w:rsidRDefault="00000000" w:rsidRPr="00000000" w14:paraId="00000038">
      <w:pPr>
        <w:widowControl w:val="0"/>
        <w:spacing w:after="240" w:before="240" w:line="251.02426528930664"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CJI Bylaws review and update</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93310546875" w:line="240" w:lineRule="auto"/>
        <w:ind w:left="0" w:right="0" w:firstLine="72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Insurance: Mikey J.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93310546875" w:line="240" w:lineRule="auto"/>
        <w:ind w:left="708.6614173228347"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Nominating - Sima</w:t>
      </w:r>
      <w:r w:rsidDel="00000000" w:rsidR="00000000" w:rsidRPr="00000000">
        <w:rPr>
          <w:rFonts w:ascii="Times New Roman" w:cs="Times New Roman" w:eastAsia="Times New Roman" w:hAnsi="Times New Roman"/>
          <w:sz w:val="24"/>
          <w:szCs w:val="24"/>
          <w:rtl w:val="0"/>
        </w:rPr>
        <w:t xml:space="preserve">, Ross</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989013671875" w:line="240" w:lineRule="auto"/>
        <w:ind w:left="708.6614173228347"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Nominations / Elections  for WSO Delegates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989013671875" w:line="240" w:lineRule="auto"/>
        <w:ind w:left="708.6614173228347"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Nominations for Region 7 rep</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989013671875" w:line="240" w:lineRule="auto"/>
        <w:ind w:left="708.6614173228347"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976806640625" w:line="240" w:lineRule="auto"/>
        <w:ind w:left="708.6614173228347"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976806640625" w:line="240" w:lineRule="auto"/>
        <w:ind w:left="708.6614173228347"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976806640625" w:line="240" w:lineRule="auto"/>
        <w:ind w:left="708.6614173228347"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OA Holidays: </w:t>
      </w:r>
      <w:r w:rsidDel="00000000" w:rsidR="00000000" w:rsidRPr="00000000">
        <w:rPr>
          <w:rFonts w:ascii="Times New Roman" w:cs="Times New Roman" w:eastAsia="Times New Roman" w:hAnsi="Times New Roman"/>
          <w:sz w:val="24"/>
          <w:szCs w:val="24"/>
          <w:rtl w:val="0"/>
        </w:rPr>
        <w:t xml:space="preserve">U</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nity Day (last wknd Feb.-Sat even/Sun odd.) -  Nick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98291015625" w:line="240" w:lineRule="auto"/>
        <w:ind w:left="708.6614173228347"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Sponsorship Day (3rd full weekend in Aug.) - Nick, Alex, Joan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970703125" w:line="240" w:lineRule="auto"/>
        <w:ind w:left="708.6614173228347"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IDEA DAY (third weekend in Nov.)- Nick,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98291015625" w:line="240" w:lineRule="auto"/>
        <w:ind w:left="708.6614173228347"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12 Step Within Day (12/12) - Ross, Lusk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47802734375" w:line="240" w:lineRule="auto"/>
        <w:ind w:left="708.661417322834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Retreats and Events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98291015625" w:line="240" w:lineRule="auto"/>
        <w:ind w:left="708.6614173228347"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 TWCR Bobbi, Leeann, Nick, Elaine, Sima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976806640625" w:line="240" w:lineRule="auto"/>
        <w:ind w:left="708.6614173228347"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 Winter Dreams- Nick </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976806640625" w:line="240" w:lineRule="auto"/>
        <w:ind w:left="708.6614173228347"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976806640625" w:line="240" w:lineRule="auto"/>
        <w:ind w:left="708.661417322834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9.</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Old Business </w:t>
      </w:r>
    </w:p>
    <w:p w:rsidR="00000000" w:rsidDel="00000000" w:rsidP="00000000" w:rsidRDefault="00000000" w:rsidRPr="00000000" w14:paraId="00000049">
      <w:pPr>
        <w:widowControl w:val="0"/>
        <w:spacing w:before="282.518310546875" w:line="240" w:lineRule="auto"/>
        <w:ind w:left="708.661417322834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50th Birthday of CJIOA </w:t>
      </w:r>
    </w:p>
    <w:p w:rsidR="00000000" w:rsidDel="00000000" w:rsidP="00000000" w:rsidRDefault="00000000" w:rsidRPr="00000000" w14:paraId="0000004A">
      <w:pPr>
        <w:widowControl w:val="0"/>
        <w:spacing w:before="282.518310546875" w:line="240" w:lineRule="auto"/>
        <w:ind w:left="708.6614173228347" w:firstLine="0"/>
        <w:rPr>
          <w:color w:val="222222"/>
          <w:highlight w:val="white"/>
        </w:rPr>
      </w:pPr>
      <w:r w:rsidDel="00000000" w:rsidR="00000000" w:rsidRPr="00000000">
        <w:rPr>
          <w:rFonts w:ascii="Times New Roman" w:cs="Times New Roman" w:eastAsia="Times New Roman" w:hAnsi="Times New Roman"/>
          <w:sz w:val="24"/>
          <w:szCs w:val="24"/>
          <w:rtl w:val="0"/>
        </w:rPr>
        <w:t xml:space="preserve">Is there value in linking to the OA Young people’s website? (status?}</w:t>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518310546875" w:line="240" w:lineRule="auto"/>
        <w:ind w:left="708.661417322834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10</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New Business</w:t>
      </w:r>
    </w:p>
    <w:p w:rsidR="00000000" w:rsidDel="00000000" w:rsidP="00000000" w:rsidRDefault="00000000" w:rsidRPr="00000000" w14:paraId="0000004C">
      <w:pPr>
        <w:widowControl w:val="0"/>
        <w:spacing w:before="475.5419921875" w:line="240" w:lineRule="auto"/>
        <w:ind w:left="708.6614173228347" w:firstLine="0"/>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11.  News from Groups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Announcements: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74609375" w:line="257.07263946533203" w:lineRule="auto"/>
        <w:ind w:left="708.6614173228347" w:right="26.0693359375"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74609375" w:line="257.07263946533203" w:lineRule="auto"/>
        <w:ind w:left="708.6614173228347" w:right="26.069335937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1</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General Note: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-Please remember to send all changes for group meeting times, locations, formats, contact persons, new meetings or canceled meetings to Marybeth.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869384765625" w:line="240" w:lineRule="auto"/>
        <w:ind w:left="708.661417322834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13.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Adjourn with the Serenity Prayer.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98779296875" w:line="240" w:lineRule="auto"/>
        <w:ind w:left="708.661417322834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Our next Meeting is </w:t>
      </w:r>
      <w:r w:rsidDel="00000000" w:rsidR="00000000" w:rsidRPr="00000000">
        <w:rPr>
          <w:rFonts w:ascii="Times New Roman" w:cs="Times New Roman" w:eastAsia="Times New Roman" w:hAnsi="Times New Roman"/>
          <w:b w:val="1"/>
          <w:sz w:val="24"/>
          <w:szCs w:val="24"/>
          <w:rtl w:val="0"/>
        </w:rPr>
        <w:t xml:space="preserve">February 9, 2024</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at 7 PM on Zoom.</w:t>
      </w:r>
    </w:p>
    <w:sectPr>
      <w:type w:val="continuous"/>
      <w:pgSz w:h="15840" w:w="12240" w:orient="portrait"/>
      <w:pgMar w:bottom="1625.1220703125" w:top="1425.390625" w:left="463.74000549316406" w:right="865.623779296875" w:header="0" w:footer="720"/>
      <w:cols w:equalWidth="0" w:num="1">
        <w:col w:space="0" w:w="10910.61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