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CJI AGENDA –</w:t>
      </w:r>
      <w:r w:rsidDel="00000000" w:rsidR="00000000" w:rsidRPr="00000000">
        <w:rPr>
          <w:rFonts w:ascii="Times New Roman" w:cs="Times New Roman" w:eastAsia="Times New Roman" w:hAnsi="Times New Roman"/>
          <w:sz w:val="24"/>
          <w:szCs w:val="24"/>
          <w:rtl w:val="0"/>
        </w:rPr>
        <w:t xml:space="preserve">May 10,   2024,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 PM via Zoom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6614173228347"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(Chair Note to Record Meeting)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49951171875" w:line="240" w:lineRule="auto"/>
        <w:ind w:left="708.6614173228347"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Open with the Serenity Prayer </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49951171875" w:line="240" w:lineRule="auto"/>
        <w:ind w:left="708.6614173228347"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9951171875" w:line="265.4847049713135" w:lineRule="auto"/>
        <w:ind w:left="708.6614173228347" w:right="1297.48657226562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Welcome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As we extend the heart and hand of fellowship to those who still suffer, let us be mindful of OA’s Unity with Diversity Policy, which respects our differences, yet unites us in the solution to our common problem. Whatever problem you may have with food, you are welcome at this meeting.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9951171875" w:line="265.4847049713135" w:lineRule="auto"/>
        <w:ind w:left="708.6614173228347" w:right="1297.48657226562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44287109375" w:line="230.66720008850098" w:lineRule="auto"/>
        <w:ind w:left="708.6614173228347" w:right="2330.560913085937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 strive for consensus, fairness, and an informed group conscience within the spirit of the Traditions and Concepts, loosely following Robert’s Rules. Majority rule is not the same as group conscience.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44287109375" w:line="230.66720008850098" w:lineRule="auto"/>
        <w:ind w:left="708.6614173228347" w:right="2330.5609130859375"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65283203125" w:line="235.01893043518066" w:lineRule="auto"/>
        <w:ind w:left="708.6614173228347" w:right="1997.67456054687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Please turn off all cell phones and texting devices at this time so that we can devote our full attention to working together for a positive and productive meeting.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98583984375" w:line="240" w:lineRule="auto"/>
        <w:ind w:left="708.6614173228347"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98583984375" w:line="240" w:lineRule="auto"/>
        <w:ind w:left="708.6614173228347"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Please raise your hand to be recognized. No crosstalk.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278564453125" w:line="240" w:lineRule="auto"/>
        <w:ind w:left="708.6614173228347"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Tradition and Concept of the Month </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278564453125" w:line="240" w:lineRule="auto"/>
        <w:ind w:left="708.6614173228347"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fifth tradition is about purpose. “Each group has but one primary purpose -- to carry its message to the compulsive overeater who still suffers.”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811279296875" w:line="233.10640811920166" w:lineRule="auto"/>
        <w:ind w:left="708.6614173228347" w:right="2512.0196533203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fifth concept is consideration.  “Individuals have the right to appeal and petition in order to ensure that their questions and personal grievances will be carefully considered..”</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811279296875" w:line="233.10640811920166" w:lineRule="auto"/>
        <w:ind w:left="708.6614173228347" w:right="2512.0196533203125"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Introduction of Attendees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9212646484375" w:line="235.01893043518066" w:lineRule="auto"/>
        <w:ind w:left="708.6614173228347" w:right="1598.58764648437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Quorum: Representatives from fifteen percent (15%) of the registered meetings plus one (1) Officer constitutes a quorum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088623046875" w:line="240" w:lineRule="auto"/>
        <w:ind w:left="708.6614173228347"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Total CJI Meetings: </w:t>
      </w:r>
      <w:r w:rsidDel="00000000" w:rsidR="00000000" w:rsidRPr="00000000">
        <w:rPr>
          <w:rFonts w:ascii="Times New Roman" w:cs="Times New Roman" w:eastAsia="Times New Roman" w:hAnsi="Times New Roman"/>
          <w:sz w:val="24"/>
          <w:szCs w:val="24"/>
          <w:rtl w:val="0"/>
        </w:rPr>
        <w:t xml:space="preserve">38</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458740234375" w:line="240" w:lineRule="auto"/>
        <w:ind w:left="708.6614173228347"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15%: 6 intergroup reps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446533203125" w:line="240" w:lineRule="auto"/>
        <w:ind w:left="708.6614173228347"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 intergroup reps + 1 officer = Quorum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434326171875" w:line="240" w:lineRule="auto"/>
        <w:ind w:left="708.6614173228347"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Quorum?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048828125" w:line="240" w:lineRule="auto"/>
        <w:ind w:left="708.6614173228347" w:right="0" w:firstLine="0"/>
        <w:jc w:val="left"/>
        <w:rPr>
          <w:rFonts w:ascii="Times New Roman" w:cs="Times New Roman" w:eastAsia="Times New Roman" w:hAnsi="Times New Roman"/>
          <w:b w:val="1"/>
          <w:sz w:val="24"/>
          <w:szCs w:val="24"/>
        </w:rPr>
        <w:sectPr>
          <w:pgSz w:h="15840" w:w="12240" w:orient="portrait"/>
          <w:pgMar w:bottom="1625.1220703125" w:top="1425.390625" w:left="459.7800064086914" w:right="396.50634765625" w:header="0" w:footer="720"/>
          <w:pgNumType w:start="1"/>
        </w:sect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Review of last month’s minutes</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8826904296875" w:line="240" w:lineRule="auto"/>
        <w:ind w:left="708.6614173228347"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Intergroup Principles</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742431640625" w:line="247.62605667114258" w:lineRule="auto"/>
        <w:ind w:left="708.6614173228347"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 OA has no power structure, only a service structure.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742431640625" w:line="247.62605667114258" w:lineRule="auto"/>
        <w:ind w:left="708.6614173228347"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 Intergroup has “…no power to enforce rules on OA groups or individual members.” (OA 12 &amp; 12, p 119; p 100, 2</w:t>
      </w:r>
      <w:r w:rsidDel="00000000" w:rsidR="00000000" w:rsidRPr="00000000">
        <w:rPr>
          <w:rFonts w:ascii="Times New Roman" w:cs="Times New Roman" w:eastAsia="Times New Roman" w:hAnsi="Times New Roman"/>
          <w:i w:val="0"/>
          <w:smallCaps w:val="0"/>
          <w:strike w:val="0"/>
          <w:color w:val="000000"/>
          <w:sz w:val="24.000001271565758"/>
          <w:szCs w:val="24.000001271565758"/>
          <w:u w:val="none"/>
          <w:shd w:fill="auto" w:val="clear"/>
          <w:vertAlign w:val="superscript"/>
          <w:rtl w:val="0"/>
        </w:rPr>
        <w:t xml:space="preserve">nd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ed.)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742431640625" w:line="247.62605667114258" w:lineRule="auto"/>
        <w:ind w:left="708.6614173228347"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 Disagreement does not equal personal rejection.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742431640625" w:line="247.62605667114258" w:lineRule="auto"/>
        <w:ind w:left="708.6614173228347"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 Diversity can be our strength.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9.76661682128906" w:lineRule="auto"/>
        <w:ind w:left="708.6614173228347" w:right="42.70507812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 If we all agreed on everything, we wouldn’t all be necessary.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9.76661682128906" w:lineRule="auto"/>
        <w:ind w:left="708.6614173228347" w:right="42.70507812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 Keep our discussions within the spirit of “I love you, but I disagree with you.”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589111328125" w:line="244.0440559387207" w:lineRule="auto"/>
        <w:ind w:left="708.6614173228347" w:right="9.36401367187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 When the group conscience is reached, let there be unity.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589111328125" w:line="244.0440559387207" w:lineRule="auto"/>
        <w:ind w:left="708.6614173228347" w:right="9.364013671875"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589111328125" w:line="244.0440559387207" w:lineRule="auto"/>
        <w:ind w:left="720" w:right="9.364013671875" w:firstLine="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7. </w:t>
      </w:r>
      <w:r w:rsidDel="00000000" w:rsidR="00000000" w:rsidRPr="00000000">
        <w:rPr>
          <w:rFonts w:ascii="Times New Roman" w:cs="Times New Roman" w:eastAsia="Times New Roman" w:hAnsi="Times New Roman"/>
          <w:b w:val="1"/>
          <w:i w:val="0"/>
          <w:smallCaps w:val="0"/>
          <w:strike w:val="0"/>
          <w:color w:val="000000"/>
          <w:sz w:val="24"/>
          <w:szCs w:val="24"/>
          <w:shd w:fill="auto" w:val="clear"/>
          <w:vertAlign w:val="baseline"/>
          <w:rtl w:val="0"/>
        </w:rPr>
        <w:t xml:space="preserve">Strategic Goals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6605224609375" w:line="240" w:lineRule="auto"/>
        <w:ind w:left="708.6614173228347"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Help members strengthen their recovery.</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40963554382324" w:lineRule="auto"/>
        <w:ind w:left="708.6614173228347"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Increase the number of sponsors. 3. Increase the number of newcomers. 4. Increase the retention of newcomers. 5. Help those in relapse. </w:t>
      </w:r>
      <w:r w:rsidDel="00000000" w:rsidR="00000000" w:rsidRPr="00000000">
        <w:rPr>
          <w:rFonts w:ascii="Times New Roman" w:cs="Times New Roman" w:eastAsia="Times New Roman" w:hAnsi="Times New Roman"/>
          <w:sz w:val="24"/>
          <w:szCs w:val="24"/>
          <w:rtl w:val="0"/>
        </w:rPr>
        <w:t xml:space="preserve">6. Continue our Outreach to the Public and healthcare professionals. </w:t>
      </w:r>
    </w:p>
    <w:p w:rsidR="00000000" w:rsidDel="00000000" w:rsidP="00000000" w:rsidRDefault="00000000" w:rsidRPr="00000000" w14:paraId="00000022">
      <w:pPr>
        <w:widowControl w:val="0"/>
        <w:spacing w:before="17.459716796875" w:line="240" w:lineRule="auto"/>
        <w:ind w:left="708.661417322834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Inspire people to give more service.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40963554382324" w:lineRule="auto"/>
        <w:ind w:left="708.6614173228347"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622802734375" w:line="240" w:lineRule="auto"/>
        <w:ind w:left="708.661417322834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8.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Reports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74462890625" w:line="240" w:lineRule="auto"/>
        <w:ind w:left="708.6614173228347"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Chair - </w:t>
      </w:r>
      <w:r w:rsidDel="00000000" w:rsidR="00000000" w:rsidRPr="00000000">
        <w:rPr>
          <w:rFonts w:ascii="Times New Roman" w:cs="Times New Roman" w:eastAsia="Times New Roman" w:hAnsi="Times New Roman"/>
          <w:sz w:val="24"/>
          <w:szCs w:val="24"/>
          <w:rtl w:val="0"/>
        </w:rPr>
        <w:t xml:space="preserve"> Robin B</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74462890625" w:line="240" w:lineRule="auto"/>
        <w:ind w:left="708.6614173228347"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74462890625" w:line="240" w:lineRule="auto"/>
        <w:ind w:left="708.6614173228347"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report:</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74462890625" w:line="240" w:lineRule="auto"/>
        <w:ind w:left="708.6614173228347"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powerless over my body and my life is unmanageable.  I would not be able to go through this  without the vital spiritual connection that has been fostered by this program.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74462890625" w:line="240" w:lineRule="auto"/>
        <w:ind w:left="708.6614173228347"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widowControl w:val="0"/>
        <w:spacing w:before="25.074462890625" w:line="240" w:lineRule="auto"/>
        <w:ind w:left="708.6614173228347" w:firstLine="11.33858267716533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Chair - Nick </w:t>
      </w:r>
    </w:p>
    <w:p w:rsidR="00000000" w:rsidDel="00000000" w:rsidP="00000000" w:rsidRDefault="00000000" w:rsidRPr="00000000" w14:paraId="0000002B">
      <w:pPr>
        <w:widowControl w:val="0"/>
        <w:spacing w:before="61.748046875" w:line="240" w:lineRule="auto"/>
        <w:ind w:left="708.661417322834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 Barbara </w:t>
      </w:r>
    </w:p>
    <w:p w:rsidR="00000000" w:rsidDel="00000000" w:rsidP="00000000" w:rsidRDefault="00000000" w:rsidRPr="00000000" w14:paraId="0000002C">
      <w:pPr>
        <w:widowControl w:val="0"/>
        <w:spacing w:before="61.748046875"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Treasury report </w:t>
      </w:r>
    </w:p>
    <w:p w:rsidR="00000000" w:rsidDel="00000000" w:rsidP="00000000" w:rsidRDefault="00000000" w:rsidRPr="00000000" w14:paraId="0000002D">
      <w:pPr>
        <w:widowControl w:val="0"/>
        <w:spacing w:before="61.749267578125" w:line="240" w:lineRule="auto"/>
        <w:ind w:left="708.661417322834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Recording Secretary - Lucille </w:t>
      </w:r>
    </w:p>
    <w:p w:rsidR="00000000" w:rsidDel="00000000" w:rsidP="00000000" w:rsidRDefault="00000000" w:rsidRPr="00000000" w14:paraId="0000002E">
      <w:pPr>
        <w:widowControl w:val="0"/>
        <w:spacing w:before="53.397216796875" w:line="240" w:lineRule="auto"/>
        <w:ind w:left="708.661417322834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Corresponding Secretary - Marybeth </w:t>
      </w:r>
    </w:p>
    <w:p w:rsidR="00000000" w:rsidDel="00000000" w:rsidP="00000000" w:rsidRDefault="00000000" w:rsidRPr="00000000" w14:paraId="0000002F">
      <w:pPr>
        <w:widowControl w:val="0"/>
        <w:spacing w:before="53.397216796875" w:line="240" w:lineRule="auto"/>
        <w:ind w:left="708.661417322834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w:t>
      </w:r>
    </w:p>
    <w:p w:rsidR="00000000" w:rsidDel="00000000" w:rsidP="00000000" w:rsidRDefault="00000000" w:rsidRPr="00000000" w14:paraId="00000030">
      <w:pPr>
        <w:widowControl w:val="0"/>
        <w:spacing w:before="53.585205078125" w:line="240" w:lineRule="auto"/>
        <w:ind w:left="708.661417322834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 Alex </w:t>
      </w:r>
    </w:p>
    <w:p w:rsidR="00000000" w:rsidDel="00000000" w:rsidP="00000000" w:rsidRDefault="00000000" w:rsidRPr="00000000" w14:paraId="00000031">
      <w:pPr>
        <w:widowControl w:val="0"/>
        <w:spacing w:before="53.585205078125" w:line="240" w:lineRule="auto"/>
        <w:ind w:left="708.661417322834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CJI Outreach- Lucille </w:t>
      </w:r>
    </w:p>
    <w:p w:rsidR="00000000" w:rsidDel="00000000" w:rsidP="00000000" w:rsidRDefault="00000000" w:rsidRPr="00000000" w14:paraId="00000032">
      <w:pPr>
        <w:widowControl w:val="0"/>
        <w:spacing w:before="53.585205078125" w:line="240" w:lineRule="auto"/>
        <w:ind w:left="708.661417322834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widowControl w:val="0"/>
        <w:spacing w:line="240" w:lineRule="auto"/>
        <w:ind w:left="708.661417322834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Step Within- Ross, Lusk, Marty </w:t>
      </w:r>
    </w:p>
    <w:p w:rsidR="00000000" w:rsidDel="00000000" w:rsidP="00000000" w:rsidRDefault="00000000" w:rsidRPr="00000000" w14:paraId="00000034">
      <w:pPr>
        <w:widowControl w:val="0"/>
        <w:spacing w:line="240" w:lineRule="auto"/>
        <w:ind w:left="708.661417322834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35">
      <w:pPr>
        <w:widowControl w:val="0"/>
        <w:spacing w:line="240" w:lineRule="auto"/>
        <w:ind w:left="708.661417322834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News from Region- (Region 7 reports)  Lucille </w:t>
      </w:r>
    </w:p>
    <w:p w:rsidR="00000000" w:rsidDel="00000000" w:rsidP="00000000" w:rsidRDefault="00000000" w:rsidRPr="00000000" w14:paraId="00000036">
      <w:pPr>
        <w:widowControl w:val="0"/>
        <w:spacing w:line="240" w:lineRule="auto"/>
        <w:ind w:left="708.661417322834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News from World Service - Leeann</w:t>
      </w:r>
    </w:p>
    <w:p w:rsidR="00000000" w:rsidDel="00000000" w:rsidP="00000000" w:rsidRDefault="00000000" w:rsidRPr="00000000" w14:paraId="00000037">
      <w:pPr>
        <w:widowControl w:val="0"/>
        <w:spacing w:before="19.4989013671875" w:line="251.02426528930664" w:lineRule="auto"/>
        <w:ind w:left="708.661417322834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Bylaws: Nick, Sima</w:t>
      </w:r>
    </w:p>
    <w:p w:rsidR="00000000" w:rsidDel="00000000" w:rsidP="00000000" w:rsidRDefault="00000000" w:rsidRPr="00000000" w14:paraId="00000038">
      <w:pPr>
        <w:widowControl w:val="0"/>
        <w:spacing w:after="240" w:before="240" w:line="251.02426528930664"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CJI Bylaws review and update</w:t>
      </w:r>
    </w:p>
    <w:p w:rsidR="00000000" w:rsidDel="00000000" w:rsidP="00000000" w:rsidRDefault="00000000" w:rsidRPr="00000000" w14:paraId="00000039">
      <w:pPr>
        <w:widowControl w:val="0"/>
        <w:spacing w:before="9.393310546875"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Insurance: Mikey J. </w:t>
      </w:r>
    </w:p>
    <w:p w:rsidR="00000000" w:rsidDel="00000000" w:rsidP="00000000" w:rsidRDefault="00000000" w:rsidRPr="00000000" w14:paraId="0000003A">
      <w:pPr>
        <w:widowControl w:val="0"/>
        <w:spacing w:before="9.393310546875" w:line="240" w:lineRule="auto"/>
        <w:ind w:left="708.661417322834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Nominating - Sima, Ross</w:t>
      </w:r>
    </w:p>
    <w:p w:rsidR="00000000" w:rsidDel="00000000" w:rsidP="00000000" w:rsidRDefault="00000000" w:rsidRPr="00000000" w14:paraId="0000003B">
      <w:pPr>
        <w:widowControl w:val="0"/>
        <w:spacing w:before="19.4976806640625" w:line="240" w:lineRule="auto"/>
        <w:ind w:left="708.661417322834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OA Holidays: </w:t>
      </w:r>
      <w:r w:rsidDel="00000000" w:rsidR="00000000" w:rsidRPr="00000000">
        <w:rPr>
          <w:rFonts w:ascii="Times New Roman" w:cs="Times New Roman" w:eastAsia="Times New Roman" w:hAnsi="Times New Roman"/>
          <w:sz w:val="24"/>
          <w:szCs w:val="24"/>
          <w:rtl w:val="0"/>
        </w:rPr>
        <w:t xml:space="preserve">Unity Day (last weekend Feb.-Sat even/Sun odd.) -  Nick </w:t>
      </w:r>
    </w:p>
    <w:p w:rsidR="00000000" w:rsidDel="00000000" w:rsidP="00000000" w:rsidRDefault="00000000" w:rsidRPr="00000000" w14:paraId="0000003C">
      <w:pPr>
        <w:widowControl w:val="0"/>
        <w:spacing w:before="4.498291015625" w:line="240" w:lineRule="auto"/>
        <w:ind w:left="708.661417322834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Sponsorship Day (3rd full weekend in Aug.) - Nick, Alex, Joan </w:t>
      </w:r>
    </w:p>
    <w:p w:rsidR="00000000" w:rsidDel="00000000" w:rsidP="00000000" w:rsidRDefault="00000000" w:rsidRPr="00000000" w14:paraId="0000003D">
      <w:pPr>
        <w:widowControl w:val="0"/>
        <w:spacing w:before="4.4970703125" w:line="240" w:lineRule="auto"/>
        <w:ind w:left="708.661417322834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IDEA DAY (third weekend in Nov.)- Nick, </w:t>
      </w:r>
    </w:p>
    <w:p w:rsidR="00000000" w:rsidDel="00000000" w:rsidP="00000000" w:rsidRDefault="00000000" w:rsidRPr="00000000" w14:paraId="0000003E">
      <w:pPr>
        <w:widowControl w:val="0"/>
        <w:spacing w:before="4.498291015625" w:line="240" w:lineRule="auto"/>
        <w:ind w:left="708.661417322834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Step Within Day (12/12) - Ross, Lusk </w:t>
      </w:r>
    </w:p>
    <w:p w:rsidR="00000000" w:rsidDel="00000000" w:rsidP="00000000" w:rsidRDefault="00000000" w:rsidRPr="00000000" w14:paraId="0000003F">
      <w:pPr>
        <w:widowControl w:val="0"/>
        <w:spacing w:before="257.47802734375" w:line="240" w:lineRule="auto"/>
        <w:ind w:left="708.661417322834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Retreats and Events </w:t>
      </w:r>
    </w:p>
    <w:p w:rsidR="00000000" w:rsidDel="00000000" w:rsidP="00000000" w:rsidRDefault="00000000" w:rsidRPr="00000000" w14:paraId="00000040">
      <w:pPr>
        <w:widowControl w:val="0"/>
        <w:spacing w:before="4.498291015625" w:line="240" w:lineRule="auto"/>
        <w:ind w:left="708.661417322834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TWCR  Leeann, Nick, Elaine, Sima </w:t>
      </w:r>
    </w:p>
    <w:p w:rsidR="00000000" w:rsidDel="00000000" w:rsidP="00000000" w:rsidRDefault="00000000" w:rsidRPr="00000000" w14:paraId="00000041">
      <w:pPr>
        <w:widowControl w:val="0"/>
        <w:spacing w:before="9.4976806640625" w:line="240" w:lineRule="auto"/>
        <w:ind w:left="708.661417322834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 Winter Dreams- Nick </w:t>
      </w:r>
      <w:r w:rsidDel="00000000" w:rsidR="00000000" w:rsidRPr="00000000">
        <w:rPr>
          <w:rtl w:val="0"/>
        </w:rPr>
      </w:r>
    </w:p>
    <w:p w:rsidR="00000000" w:rsidDel="00000000" w:rsidP="00000000" w:rsidRDefault="00000000" w:rsidRPr="00000000" w14:paraId="00000042">
      <w:pPr>
        <w:widowControl w:val="0"/>
        <w:spacing w:before="9.4976806640625" w:line="240" w:lineRule="auto"/>
        <w:ind w:left="708.6614173228347"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widowControl w:val="0"/>
        <w:spacing w:before="9.4976806640625" w:line="240" w:lineRule="auto"/>
        <w:ind w:left="708.661417322834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Old Business </w:t>
      </w:r>
    </w:p>
    <w:p w:rsidR="00000000" w:rsidDel="00000000" w:rsidP="00000000" w:rsidRDefault="00000000" w:rsidRPr="00000000" w14:paraId="00000044">
      <w:pPr>
        <w:widowControl w:val="0"/>
        <w:spacing w:before="282.518310546875" w:line="240" w:lineRule="auto"/>
        <w:ind w:left="708.661417322834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New Business</w:t>
      </w:r>
    </w:p>
    <w:p w:rsidR="00000000" w:rsidDel="00000000" w:rsidP="00000000" w:rsidRDefault="00000000" w:rsidRPr="00000000" w14:paraId="00000045">
      <w:pPr>
        <w:widowControl w:val="0"/>
        <w:spacing w:before="475.5419921875" w:line="240" w:lineRule="auto"/>
        <w:ind w:left="708.661417322834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News from Groups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Announcements:  </w:t>
      </w:r>
    </w:p>
    <w:p w:rsidR="00000000" w:rsidDel="00000000" w:rsidP="00000000" w:rsidRDefault="00000000" w:rsidRPr="00000000" w14:paraId="00000046">
      <w:pPr>
        <w:widowControl w:val="0"/>
        <w:spacing w:before="6.474609375" w:line="257.07263946533203" w:lineRule="auto"/>
        <w:ind w:left="708.6614173228347" w:right="26.069335937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widowControl w:val="0"/>
        <w:spacing w:before="6.474609375" w:line="257.07263946533203" w:lineRule="auto"/>
        <w:ind w:left="708.6614173228347" w:right="26.0693359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12. General Note: </w:t>
      </w:r>
      <w:r w:rsidDel="00000000" w:rsidR="00000000" w:rsidRPr="00000000">
        <w:rPr>
          <w:rFonts w:ascii="Times New Roman" w:cs="Times New Roman" w:eastAsia="Times New Roman" w:hAnsi="Times New Roman"/>
          <w:sz w:val="24"/>
          <w:szCs w:val="24"/>
          <w:rtl w:val="0"/>
        </w:rPr>
        <w:t xml:space="preserve">-Please remember to send all changes for group meeting times, locations, formats, contact persons, new meetings or canceled meetings to Marybeth. </w:t>
      </w:r>
    </w:p>
    <w:p w:rsidR="00000000" w:rsidDel="00000000" w:rsidP="00000000" w:rsidRDefault="00000000" w:rsidRPr="00000000" w14:paraId="00000048">
      <w:pPr>
        <w:widowControl w:val="0"/>
        <w:spacing w:before="258.4869384765625" w:line="240" w:lineRule="auto"/>
        <w:ind w:left="708.661417322834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13.Adjourn with the Serenity Prayer. </w:t>
      </w:r>
    </w:p>
    <w:p w:rsidR="00000000" w:rsidDel="00000000" w:rsidP="00000000" w:rsidRDefault="00000000" w:rsidRPr="00000000" w14:paraId="00000049">
      <w:pPr>
        <w:widowControl w:val="0"/>
        <w:spacing w:before="264.98779296875" w:line="240" w:lineRule="auto"/>
        <w:ind w:left="708.661417322834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Our next Meeting is June 14, 2024 at 7 PM on Zoom.</w:t>
      </w:r>
    </w:p>
    <w:p w:rsidR="00000000" w:rsidDel="00000000" w:rsidP="00000000" w:rsidRDefault="00000000" w:rsidRPr="00000000" w14:paraId="0000004A">
      <w:pPr>
        <w:widowControl w:val="0"/>
        <w:spacing w:before="9.393310546875" w:line="240" w:lineRule="auto"/>
        <w:ind w:left="708.661417322834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widowControl w:val="0"/>
        <w:spacing w:before="19.4989013671875" w:line="240" w:lineRule="auto"/>
        <w:ind w:left="708.661417322834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4C">
      <w:pPr>
        <w:widowControl w:val="0"/>
        <w:spacing w:before="19.4989013671875" w:line="240" w:lineRule="auto"/>
        <w:ind w:left="708.661417322834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74462890625" w:line="240" w:lineRule="auto"/>
        <w:ind w:left="708.6614173228347"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74462890625" w:line="240" w:lineRule="auto"/>
        <w:ind w:left="708.6614173228347" w:right="0" w:firstLine="0"/>
        <w:jc w:val="left"/>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98779296875" w:line="240" w:lineRule="auto"/>
        <w:ind w:left="708.661417322834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sectPr>
      <w:type w:val="continuous"/>
      <w:pgSz w:h="15840" w:w="12240" w:orient="portrait"/>
      <w:pgMar w:bottom="1625.1220703125" w:top="1425.390625" w:left="463.74000549316406" w:right="865.623779296875" w:header="0" w:footer="720"/>
      <w:cols w:equalWidth="0" w:num="1">
        <w:col w:space="0" w:w="10910.61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