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A7F67" w14:textId="77777777" w:rsidR="00030DE8" w:rsidRPr="00030DE8" w:rsidRDefault="00030DE8" w:rsidP="001D68D2">
      <w:pPr>
        <w:tabs>
          <w:tab w:val="num" w:pos="720"/>
        </w:tabs>
        <w:spacing w:line="240" w:lineRule="auto"/>
        <w:ind w:left="720" w:hanging="360"/>
        <w:rPr>
          <w:b/>
          <w:bCs/>
          <w:sz w:val="28"/>
          <w:szCs w:val="28"/>
        </w:rPr>
      </w:pPr>
      <w:r w:rsidRPr="00030DE8">
        <w:rPr>
          <w:b/>
          <w:bCs/>
          <w:sz w:val="28"/>
          <w:szCs w:val="28"/>
        </w:rPr>
        <w:t>OUTREACH COMMITTEE</w:t>
      </w:r>
    </w:p>
    <w:p w14:paraId="2266545B" w14:textId="77777777" w:rsidR="00030DE8" w:rsidRPr="00030DE8" w:rsidRDefault="00030DE8" w:rsidP="001D68D2">
      <w:pPr>
        <w:tabs>
          <w:tab w:val="num" w:pos="720"/>
        </w:tabs>
        <w:spacing w:line="240" w:lineRule="auto"/>
        <w:ind w:left="720" w:hanging="360"/>
      </w:pPr>
      <w:r w:rsidRPr="00030DE8">
        <w:t>Central Jersey Intergroup (CJI) - Overeaters Anonymous (OA)</w:t>
      </w:r>
    </w:p>
    <w:p w14:paraId="4ABEFAE7" w14:textId="77777777" w:rsidR="00030DE8" w:rsidRPr="00030DE8" w:rsidRDefault="00030DE8" w:rsidP="001D68D2">
      <w:pPr>
        <w:tabs>
          <w:tab w:val="num" w:pos="720"/>
        </w:tabs>
        <w:spacing w:line="240" w:lineRule="auto"/>
        <w:ind w:left="720" w:hanging="360"/>
      </w:pPr>
      <w:r w:rsidRPr="00030DE8">
        <w:t>November 2, 2025 - 7:30 pm (via Zoom)</w:t>
      </w:r>
    </w:p>
    <w:p w14:paraId="1BAC5393" w14:textId="03E5E897" w:rsidR="00030DE8" w:rsidRPr="00030DE8" w:rsidRDefault="00030DE8" w:rsidP="001D68D2">
      <w:pPr>
        <w:tabs>
          <w:tab w:val="num" w:pos="720"/>
        </w:tabs>
        <w:spacing w:line="240" w:lineRule="auto"/>
        <w:ind w:left="720" w:hanging="360"/>
        <w:rPr>
          <w:b/>
          <w:bCs/>
          <w:u w:val="single"/>
        </w:rPr>
      </w:pPr>
      <w:r w:rsidRPr="007A44E2">
        <w:rPr>
          <w:b/>
          <w:bCs/>
          <w:u w:val="single"/>
        </w:rPr>
        <w:t>NOTES:</w:t>
      </w:r>
    </w:p>
    <w:p w14:paraId="05246CDB" w14:textId="31C12306" w:rsidR="00030DE8" w:rsidRPr="007A44E2" w:rsidRDefault="00030DE8" w:rsidP="007A44E2">
      <w:pPr>
        <w:spacing w:line="240" w:lineRule="auto"/>
        <w:ind w:firstLine="360"/>
        <w:rPr>
          <w:b/>
          <w:bCs/>
        </w:rPr>
      </w:pPr>
      <w:r w:rsidRPr="00030DE8">
        <w:rPr>
          <w:b/>
          <w:bCs/>
        </w:rPr>
        <w:t>Attendance:</w:t>
      </w:r>
      <w:r w:rsidRPr="00030DE8">
        <w:t xml:space="preserve">  </w:t>
      </w:r>
      <w:r w:rsidR="001D68D2">
        <w:t xml:space="preserve">Lucille, Josephine, Paola, Joan, Marybeth, Kevin, Mikey </w:t>
      </w:r>
    </w:p>
    <w:p w14:paraId="751D9403" w14:textId="6CAEB360" w:rsidR="00EA1FAC" w:rsidRPr="00EA1FAC" w:rsidRDefault="00EA1FAC" w:rsidP="001D68D2">
      <w:pPr>
        <w:numPr>
          <w:ilvl w:val="0"/>
          <w:numId w:val="14"/>
        </w:numPr>
        <w:spacing w:line="240" w:lineRule="auto"/>
      </w:pPr>
      <w:r w:rsidRPr="00EA1FAC">
        <w:rPr>
          <w:b/>
          <w:bCs/>
        </w:rPr>
        <w:t>Budget Report: </w:t>
      </w:r>
      <w:r w:rsidRPr="00EA1FAC">
        <w:t> </w:t>
      </w:r>
    </w:p>
    <w:p w14:paraId="0AC42DE4" w14:textId="72495C82" w:rsidR="00EA1FAC" w:rsidRPr="00EA1FAC" w:rsidRDefault="007A44E2" w:rsidP="001D68D2">
      <w:pPr>
        <w:numPr>
          <w:ilvl w:val="2"/>
          <w:numId w:val="14"/>
        </w:numPr>
        <w:spacing w:line="240" w:lineRule="auto"/>
      </w:pPr>
      <w:r>
        <w:t>CJI a</w:t>
      </w:r>
      <w:r w:rsidR="00EA1FAC" w:rsidRPr="00EA1FAC">
        <w:t>pproved budget for Outreach Committee November 2025–October 2026 is $3,300 </w:t>
      </w:r>
    </w:p>
    <w:p w14:paraId="23213343" w14:textId="2C2079F1" w:rsidR="00EA1FAC" w:rsidRPr="00EA1FAC" w:rsidRDefault="00EA1FAC" w:rsidP="001D68D2">
      <w:pPr>
        <w:numPr>
          <w:ilvl w:val="2"/>
          <w:numId w:val="14"/>
        </w:numPr>
        <w:spacing w:line="240" w:lineRule="auto"/>
      </w:pPr>
      <w:r w:rsidRPr="00EA1FAC">
        <w:t xml:space="preserve">All </w:t>
      </w:r>
      <w:r w:rsidR="007A44E2">
        <w:t>money</w:t>
      </w:r>
      <w:r w:rsidRPr="00EA1FAC">
        <w:t xml:space="preserve"> received from World Service </w:t>
      </w:r>
      <w:r w:rsidR="007A44E2">
        <w:t>&amp;</w:t>
      </w:r>
      <w:r w:rsidRPr="00EA1FAC">
        <w:t xml:space="preserve"> Region 7 </w:t>
      </w:r>
      <w:r w:rsidR="007A44E2">
        <w:t xml:space="preserve">as reimbursement for professional </w:t>
      </w:r>
      <w:r w:rsidRPr="00EA1FAC">
        <w:t>outreach</w:t>
      </w:r>
      <w:r w:rsidR="007A44E2">
        <w:t xml:space="preserve"> events in</w:t>
      </w:r>
      <w:r w:rsidRPr="00EA1FAC">
        <w:t xml:space="preserve"> NJ</w:t>
      </w:r>
      <w:r w:rsidR="007A44E2">
        <w:t xml:space="preserve"> last budget year</w:t>
      </w:r>
      <w:r w:rsidRPr="00EA1FAC">
        <w:t xml:space="preserve"> is currently being held by the South Jersey Intergroup </w:t>
      </w:r>
    </w:p>
    <w:p w14:paraId="77153904" w14:textId="0FEBE4C7" w:rsidR="00EA1FAC" w:rsidRPr="00EA1FAC" w:rsidRDefault="00EA1FAC" w:rsidP="00C51966">
      <w:pPr>
        <w:pStyle w:val="ListParagraph"/>
        <w:numPr>
          <w:ilvl w:val="0"/>
          <w:numId w:val="14"/>
        </w:numPr>
        <w:spacing w:line="240" w:lineRule="auto"/>
      </w:pPr>
      <w:r w:rsidRPr="00C51966">
        <w:rPr>
          <w:b/>
          <w:bCs/>
        </w:rPr>
        <w:t>NJ Outreach Committee</w:t>
      </w:r>
      <w:r w:rsidR="007A44E2" w:rsidRPr="00C51966">
        <w:rPr>
          <w:b/>
          <w:bCs/>
        </w:rPr>
        <w:t xml:space="preserve"> (proposed new entity)</w:t>
      </w:r>
    </w:p>
    <w:p w14:paraId="0439552E" w14:textId="77777777" w:rsidR="00EA1FAC" w:rsidRPr="00EA1FAC" w:rsidRDefault="00EA1FAC" w:rsidP="001D68D2">
      <w:pPr>
        <w:numPr>
          <w:ilvl w:val="1"/>
          <w:numId w:val="15"/>
        </w:numPr>
        <w:spacing w:line="240" w:lineRule="auto"/>
      </w:pPr>
      <w:r w:rsidRPr="00EA1FAC">
        <w:t>Approx. $1,500.00 (to be divided up between the 3 intergroups) </w:t>
      </w:r>
    </w:p>
    <w:p w14:paraId="2685699A" w14:textId="77777777" w:rsidR="00EA1FAC" w:rsidRPr="00EA1FAC" w:rsidRDefault="00EA1FAC" w:rsidP="001D68D2">
      <w:pPr>
        <w:numPr>
          <w:ilvl w:val="1"/>
          <w:numId w:val="15"/>
        </w:numPr>
        <w:spacing w:line="240" w:lineRule="auto"/>
      </w:pPr>
      <w:r w:rsidRPr="00EA1FAC">
        <w:t>Josephine volunteering to take on the position of Treasurer </w:t>
      </w:r>
    </w:p>
    <w:p w14:paraId="67311302" w14:textId="7BF09A47" w:rsidR="00EA1FAC" w:rsidRPr="00EA1FAC" w:rsidRDefault="007A44E2" w:rsidP="001D68D2">
      <w:pPr>
        <w:numPr>
          <w:ilvl w:val="1"/>
          <w:numId w:val="15"/>
        </w:numPr>
        <w:spacing w:line="240" w:lineRule="auto"/>
      </w:pPr>
      <w:r>
        <w:t xml:space="preserve">Ask Bob L. if </w:t>
      </w:r>
      <w:r w:rsidR="00EA1FAC" w:rsidRPr="00EA1FAC">
        <w:t xml:space="preserve">a Chair for this Committee </w:t>
      </w:r>
      <w:r>
        <w:t xml:space="preserve">is </w:t>
      </w:r>
      <w:r w:rsidR="00EA1FAC" w:rsidRPr="00EA1FAC">
        <w:t>needed? </w:t>
      </w:r>
    </w:p>
    <w:p w14:paraId="60B31A4D" w14:textId="78E7F6DC" w:rsidR="00EA1FAC" w:rsidRPr="00EA1FAC" w:rsidRDefault="00EA1FAC" w:rsidP="001D68D2">
      <w:pPr>
        <w:numPr>
          <w:ilvl w:val="1"/>
          <w:numId w:val="15"/>
        </w:numPr>
        <w:spacing w:line="240" w:lineRule="auto"/>
      </w:pPr>
      <w:r w:rsidRPr="00EA1FAC">
        <w:t>A</w:t>
      </w:r>
      <w:r w:rsidR="007A44E2">
        <w:t>lso a</w:t>
      </w:r>
      <w:r w:rsidRPr="00EA1FAC">
        <w:t>re 2 signatures required for all checks? </w:t>
      </w:r>
    </w:p>
    <w:p w14:paraId="5204EF5D" w14:textId="42C57399" w:rsidR="00EA1FAC" w:rsidRPr="00EA1FAC" w:rsidRDefault="00EA1FAC" w:rsidP="001D68D2">
      <w:pPr>
        <w:numPr>
          <w:ilvl w:val="1"/>
          <w:numId w:val="15"/>
        </w:numPr>
        <w:spacing w:line="240" w:lineRule="auto"/>
      </w:pPr>
      <w:r w:rsidRPr="00EA1FAC">
        <w:t xml:space="preserve">Discuss </w:t>
      </w:r>
      <w:r w:rsidR="007A44E2">
        <w:t xml:space="preserve">potential new entity </w:t>
      </w:r>
      <w:r w:rsidRPr="00EA1FAC">
        <w:t xml:space="preserve">with South </w:t>
      </w:r>
      <w:r w:rsidR="007A44E2">
        <w:t>&amp;</w:t>
      </w:r>
      <w:r w:rsidRPr="00EA1FAC">
        <w:t xml:space="preserve"> North Jersey intergroups </w:t>
      </w:r>
    </w:p>
    <w:p w14:paraId="225F9223" w14:textId="340B0B5C" w:rsidR="00EA1FAC" w:rsidRPr="00EA1FAC" w:rsidRDefault="00EA1FAC" w:rsidP="001D68D2">
      <w:pPr>
        <w:numPr>
          <w:ilvl w:val="1"/>
          <w:numId w:val="15"/>
        </w:numPr>
        <w:spacing w:line="240" w:lineRule="auto"/>
      </w:pPr>
      <w:r w:rsidRPr="00EA1FAC">
        <w:t>Bob L</w:t>
      </w:r>
      <w:r w:rsidR="007A44E2">
        <w:t xml:space="preserve">. will </w:t>
      </w:r>
      <w:r w:rsidRPr="00EA1FAC">
        <w:t>come back with feedback  </w:t>
      </w:r>
    </w:p>
    <w:p w14:paraId="1666BDCF" w14:textId="11FC69C3" w:rsidR="00EA1FAC" w:rsidRPr="00EA1FAC" w:rsidRDefault="00EA1FAC" w:rsidP="00C51966">
      <w:pPr>
        <w:pStyle w:val="ListParagraph"/>
        <w:numPr>
          <w:ilvl w:val="0"/>
          <w:numId w:val="15"/>
        </w:numPr>
        <w:spacing w:line="240" w:lineRule="auto"/>
      </w:pPr>
      <w:r w:rsidRPr="00C51966">
        <w:rPr>
          <w:b/>
          <w:bCs/>
        </w:rPr>
        <w:t>Health Fairs/Conventions/Events/Conferences:</w:t>
      </w:r>
      <w:r w:rsidRPr="00EA1FAC">
        <w:t> </w:t>
      </w:r>
    </w:p>
    <w:p w14:paraId="7E8C6E56" w14:textId="77777777" w:rsidR="00EA1FAC" w:rsidRPr="00EA1FAC" w:rsidRDefault="00EA1FAC" w:rsidP="001D68D2">
      <w:pPr>
        <w:numPr>
          <w:ilvl w:val="1"/>
          <w:numId w:val="16"/>
        </w:numPr>
        <w:spacing w:line="240" w:lineRule="auto"/>
      </w:pPr>
      <w:r w:rsidRPr="00EA1FAC">
        <w:t>NJ Psychological Assn. – Fall Conference on Friday, 10/17/25 in Livingston, NJ </w:t>
      </w:r>
    </w:p>
    <w:p w14:paraId="6C71C5A9" w14:textId="77777777" w:rsidR="00EA1FAC" w:rsidRPr="00EA1FAC" w:rsidRDefault="00EA1FAC" w:rsidP="001D68D2">
      <w:pPr>
        <w:numPr>
          <w:ilvl w:val="2"/>
          <w:numId w:val="16"/>
        </w:numPr>
        <w:spacing w:line="240" w:lineRule="auto"/>
      </w:pPr>
      <w:r w:rsidRPr="00EA1FAC">
        <w:t>Lucille, Roz P. &amp; Mark H. from North Jersey Intergroup attended </w:t>
      </w:r>
    </w:p>
    <w:p w14:paraId="63B8DE4D" w14:textId="77777777" w:rsidR="00EA1FAC" w:rsidRPr="00EA1FAC" w:rsidRDefault="00EA1FAC" w:rsidP="001D68D2">
      <w:pPr>
        <w:numPr>
          <w:ilvl w:val="3"/>
          <w:numId w:val="16"/>
        </w:numPr>
        <w:spacing w:line="240" w:lineRule="auto"/>
      </w:pPr>
      <w:r w:rsidRPr="00EA1FAC">
        <w:t>Smaller venue &amp; lower attendance – in future only attend annual convention </w:t>
      </w:r>
    </w:p>
    <w:p w14:paraId="46351E31" w14:textId="77777777" w:rsidR="00EA1FAC" w:rsidRPr="00EA1FAC" w:rsidRDefault="00EA1FAC" w:rsidP="001D68D2">
      <w:pPr>
        <w:numPr>
          <w:ilvl w:val="1"/>
          <w:numId w:val="16"/>
        </w:numPr>
        <w:spacing w:line="240" w:lineRule="auto"/>
      </w:pPr>
      <w:r w:rsidRPr="00EA1FAC">
        <w:t>Potential future events (2026): </w:t>
      </w:r>
    </w:p>
    <w:p w14:paraId="7ED41F0E" w14:textId="77777777" w:rsidR="00EA1FAC" w:rsidRPr="00EA1FAC" w:rsidRDefault="00EA1FAC" w:rsidP="001D68D2">
      <w:pPr>
        <w:numPr>
          <w:ilvl w:val="2"/>
          <w:numId w:val="16"/>
        </w:numPr>
        <w:spacing w:line="240" w:lineRule="auto"/>
      </w:pPr>
      <w:r w:rsidRPr="00EA1FAC">
        <w:t>National Association of Social Workers (NASW) – New Jersey </w:t>
      </w:r>
    </w:p>
    <w:p w14:paraId="2AB85373" w14:textId="77777777" w:rsidR="00EA1FAC" w:rsidRPr="00EA1FAC" w:rsidRDefault="00EA1FAC" w:rsidP="001D68D2">
      <w:pPr>
        <w:numPr>
          <w:ilvl w:val="2"/>
          <w:numId w:val="16"/>
        </w:numPr>
        <w:spacing w:line="240" w:lineRule="auto"/>
      </w:pPr>
      <w:r w:rsidRPr="00EA1FAC">
        <w:t>New Jersey Prevention Network (NJPN) </w:t>
      </w:r>
    </w:p>
    <w:p w14:paraId="7C6623E3" w14:textId="77777777" w:rsidR="00EA1FAC" w:rsidRPr="00EA1FAC" w:rsidRDefault="00EA1FAC" w:rsidP="001D68D2">
      <w:pPr>
        <w:numPr>
          <w:ilvl w:val="2"/>
          <w:numId w:val="16"/>
        </w:numPr>
        <w:spacing w:line="240" w:lineRule="auto"/>
      </w:pPr>
      <w:r w:rsidRPr="00EA1FAC">
        <w:t>New Jersey Integrated Mental Health (NJIMH) </w:t>
      </w:r>
    </w:p>
    <w:p w14:paraId="757BB5BF" w14:textId="77777777" w:rsidR="00EA1FAC" w:rsidRPr="00EA1FAC" w:rsidRDefault="00EA1FAC" w:rsidP="001D68D2">
      <w:pPr>
        <w:numPr>
          <w:ilvl w:val="2"/>
          <w:numId w:val="16"/>
        </w:numPr>
        <w:spacing w:line="240" w:lineRule="auto"/>
      </w:pPr>
      <w:r w:rsidRPr="00EA1FAC">
        <w:t>New Jersey Association of Mental Health &amp; Addiction Agencies (NJAMHAA) </w:t>
      </w:r>
    </w:p>
    <w:p w14:paraId="25F84B03" w14:textId="77777777" w:rsidR="00EA1FAC" w:rsidRPr="00EA1FAC" w:rsidRDefault="00EA1FAC" w:rsidP="001D68D2">
      <w:pPr>
        <w:numPr>
          <w:ilvl w:val="2"/>
          <w:numId w:val="16"/>
        </w:numPr>
        <w:spacing w:line="240" w:lineRule="auto"/>
      </w:pPr>
      <w:r w:rsidRPr="00EA1FAC">
        <w:t>National Alliance on Mental Illness (NAMI) – New Jersey </w:t>
      </w:r>
    </w:p>
    <w:p w14:paraId="416277D9" w14:textId="165CC471" w:rsidR="00EA1FAC" w:rsidRPr="00EA1FAC" w:rsidRDefault="00EA1FAC" w:rsidP="001D68D2">
      <w:pPr>
        <w:numPr>
          <w:ilvl w:val="2"/>
          <w:numId w:val="16"/>
        </w:numPr>
        <w:spacing w:line="240" w:lineRule="auto"/>
      </w:pPr>
      <w:r w:rsidRPr="00EA1FAC">
        <w:lastRenderedPageBreak/>
        <w:t>Josephine suggest</w:t>
      </w:r>
      <w:r w:rsidR="00F670DF">
        <w:t>ed</w:t>
      </w:r>
      <w:r w:rsidRPr="00EA1FAC">
        <w:t xml:space="preserve"> we attend  </w:t>
      </w:r>
    </w:p>
    <w:p w14:paraId="799C9DCA" w14:textId="01AA7A73" w:rsidR="00EA1FAC" w:rsidRPr="00EA1FAC" w:rsidRDefault="00EA1FAC" w:rsidP="001D68D2">
      <w:pPr>
        <w:numPr>
          <w:ilvl w:val="3"/>
          <w:numId w:val="16"/>
        </w:numPr>
        <w:spacing w:line="240" w:lineRule="auto"/>
      </w:pPr>
      <w:r w:rsidRPr="00EA1FAC">
        <w:t>N</w:t>
      </w:r>
      <w:r w:rsidR="00F670DF">
        <w:t>J</w:t>
      </w:r>
      <w:r w:rsidRPr="00EA1FAC">
        <w:t xml:space="preserve"> Teacher Association – 1st week of November convention </w:t>
      </w:r>
    </w:p>
    <w:p w14:paraId="085E460C" w14:textId="0428406F" w:rsidR="00EA1FAC" w:rsidRPr="00EA1FAC" w:rsidRDefault="00EA1FAC" w:rsidP="001D68D2">
      <w:pPr>
        <w:numPr>
          <w:ilvl w:val="3"/>
          <w:numId w:val="16"/>
        </w:numPr>
        <w:spacing w:line="240" w:lineRule="auto"/>
      </w:pPr>
      <w:r w:rsidRPr="00EA1FAC">
        <w:t xml:space="preserve">SAC (Substance Abuse Counselors) Association – </w:t>
      </w:r>
      <w:r w:rsidR="00F670DF">
        <w:t xml:space="preserve">find out if </w:t>
      </w:r>
      <w:r w:rsidRPr="00EA1FAC">
        <w:t>there</w:t>
      </w:r>
      <w:r w:rsidR="00F670DF">
        <w:t xml:space="preserve"> is</w:t>
      </w:r>
      <w:r w:rsidRPr="00EA1FAC">
        <w:t xml:space="preserve"> a convention? </w:t>
      </w:r>
    </w:p>
    <w:p w14:paraId="7C76B6FB" w14:textId="6DC80C73" w:rsidR="00EA1FAC" w:rsidRPr="00EA1FAC" w:rsidRDefault="00EA1FAC" w:rsidP="00F670DF">
      <w:pPr>
        <w:pStyle w:val="ListParagraph"/>
        <w:numPr>
          <w:ilvl w:val="0"/>
          <w:numId w:val="16"/>
        </w:numPr>
        <w:spacing w:line="240" w:lineRule="auto"/>
      </w:pPr>
      <w:r w:rsidRPr="00F670DF">
        <w:rPr>
          <w:b/>
          <w:bCs/>
        </w:rPr>
        <w:t>Literature:</w:t>
      </w:r>
      <w:r w:rsidRPr="00EA1FAC">
        <w:t> </w:t>
      </w:r>
    </w:p>
    <w:p w14:paraId="7156A74D" w14:textId="77777777" w:rsidR="00EA1FAC" w:rsidRPr="00EA1FAC" w:rsidRDefault="00EA1FAC" w:rsidP="001D68D2">
      <w:pPr>
        <w:numPr>
          <w:ilvl w:val="1"/>
          <w:numId w:val="17"/>
        </w:numPr>
        <w:spacing w:line="240" w:lineRule="auto"/>
      </w:pPr>
      <w:r w:rsidRPr="00EA1FAC">
        <w:t>Literature needed for future events will be ordered through the OA Reduced Cost Program and hopefully split three ways and balance paid for by NJI, CJI, SJI </w:t>
      </w:r>
    </w:p>
    <w:p w14:paraId="276EC9DB" w14:textId="23CA1C40" w:rsidR="00EA1FAC" w:rsidRPr="00EA1FAC" w:rsidRDefault="00EA1FAC" w:rsidP="00F670DF">
      <w:pPr>
        <w:pStyle w:val="ListParagraph"/>
        <w:numPr>
          <w:ilvl w:val="0"/>
          <w:numId w:val="17"/>
        </w:numPr>
        <w:spacing w:line="240" w:lineRule="auto"/>
      </w:pPr>
      <w:r w:rsidRPr="00F670DF">
        <w:rPr>
          <w:b/>
          <w:bCs/>
        </w:rPr>
        <w:t>Give Aways &amp; Other Items:</w:t>
      </w:r>
      <w:r w:rsidRPr="00EA1FAC">
        <w:t> </w:t>
      </w:r>
    </w:p>
    <w:p w14:paraId="60428FF4" w14:textId="77777777" w:rsidR="00EA1FAC" w:rsidRPr="00EA1FAC" w:rsidRDefault="00EA1FAC" w:rsidP="001D68D2">
      <w:pPr>
        <w:numPr>
          <w:ilvl w:val="1"/>
          <w:numId w:val="18"/>
        </w:numPr>
        <w:spacing w:line="240" w:lineRule="auto"/>
      </w:pPr>
      <w:r w:rsidRPr="00EA1FAC">
        <w:t>Give Aways – need to decide what other give aways should be ordered in addition to OA pens </w:t>
      </w:r>
    </w:p>
    <w:p w14:paraId="749962B9" w14:textId="5AD6F109" w:rsidR="00EA1FAC" w:rsidRPr="00EA1FAC" w:rsidRDefault="00EA1FAC" w:rsidP="001D68D2">
      <w:pPr>
        <w:numPr>
          <w:ilvl w:val="2"/>
          <w:numId w:val="18"/>
        </w:numPr>
        <w:spacing w:line="240" w:lineRule="auto"/>
      </w:pPr>
      <w:r w:rsidRPr="00EA1FAC">
        <w:t>Recommend at least 3 other different items and cost should be close to $1.00+ each </w:t>
      </w:r>
      <w:r w:rsidR="00C51966">
        <w:t>(suggested phone stand, stress ball, bag clip with magnet, bookmarks)</w:t>
      </w:r>
    </w:p>
    <w:p w14:paraId="3B6D404E" w14:textId="64E53D78" w:rsidR="00EA1FAC" w:rsidRPr="00EA1FAC" w:rsidRDefault="00EA1FAC" w:rsidP="001D68D2">
      <w:pPr>
        <w:numPr>
          <w:ilvl w:val="1"/>
          <w:numId w:val="18"/>
        </w:numPr>
        <w:spacing w:line="240" w:lineRule="auto"/>
      </w:pPr>
      <w:r w:rsidRPr="00EA1FAC">
        <w:t xml:space="preserve">Wheel – approval to purchase a wheel to use at </w:t>
      </w:r>
      <w:r w:rsidR="00C51966">
        <w:t xml:space="preserve">professional outreach </w:t>
      </w:r>
      <w:r w:rsidRPr="00EA1FAC">
        <w:t>events containing give away items for attendees to spin &amp; win.  Would attract people to our table and has been used successfully by SJI (cost $75+) </w:t>
      </w:r>
    </w:p>
    <w:p w14:paraId="25731533" w14:textId="19AB8FED" w:rsidR="00EA1FAC" w:rsidRPr="00EA1FAC" w:rsidRDefault="00EA1FAC" w:rsidP="00C51966">
      <w:pPr>
        <w:pStyle w:val="ListParagraph"/>
        <w:numPr>
          <w:ilvl w:val="0"/>
          <w:numId w:val="18"/>
        </w:numPr>
        <w:spacing w:line="240" w:lineRule="auto"/>
      </w:pPr>
      <w:r w:rsidRPr="00C51966">
        <w:rPr>
          <w:b/>
          <w:bCs/>
        </w:rPr>
        <w:t>Medical Schools &amp; Hospitals:</w:t>
      </w:r>
      <w:r w:rsidRPr="00EA1FAC">
        <w:t> </w:t>
      </w:r>
    </w:p>
    <w:p w14:paraId="4B0100F2" w14:textId="77777777" w:rsidR="00EA1FAC" w:rsidRPr="00EA1FAC" w:rsidRDefault="00EA1FAC" w:rsidP="001D68D2">
      <w:pPr>
        <w:numPr>
          <w:ilvl w:val="1"/>
          <w:numId w:val="19"/>
        </w:numPr>
        <w:spacing w:line="240" w:lineRule="auto"/>
      </w:pPr>
      <w:r w:rsidRPr="00EA1FAC">
        <w:t>Mikey to report on any future presentations- no updates </w:t>
      </w:r>
    </w:p>
    <w:p w14:paraId="6754A411" w14:textId="309EBBA3" w:rsidR="00EA1FAC" w:rsidRPr="00EA1FAC" w:rsidRDefault="00EA1FAC" w:rsidP="00C51966">
      <w:pPr>
        <w:pStyle w:val="ListParagraph"/>
        <w:numPr>
          <w:ilvl w:val="0"/>
          <w:numId w:val="19"/>
        </w:numPr>
        <w:spacing w:line="240" w:lineRule="auto"/>
      </w:pPr>
      <w:r w:rsidRPr="00C51966">
        <w:rPr>
          <w:b/>
          <w:bCs/>
        </w:rPr>
        <w:t>Rehabs/Support:</w:t>
      </w:r>
      <w:r w:rsidRPr="00EA1FAC">
        <w:t> </w:t>
      </w:r>
    </w:p>
    <w:p w14:paraId="3527161D" w14:textId="77777777" w:rsidR="00EA1FAC" w:rsidRPr="00EA1FAC" w:rsidRDefault="00EA1FAC" w:rsidP="001D68D2">
      <w:pPr>
        <w:numPr>
          <w:ilvl w:val="1"/>
          <w:numId w:val="20"/>
        </w:numPr>
        <w:spacing w:line="240" w:lineRule="auto"/>
      </w:pPr>
      <w:r w:rsidRPr="00EA1FAC">
        <w:t>New Hope (rehab)– monthly OA presentation to clients (Lucille) </w:t>
      </w:r>
    </w:p>
    <w:p w14:paraId="04469FEE" w14:textId="77777777" w:rsidR="00C51966" w:rsidRDefault="00EA1FAC" w:rsidP="00C51966">
      <w:pPr>
        <w:numPr>
          <w:ilvl w:val="2"/>
          <w:numId w:val="20"/>
        </w:numPr>
        <w:spacing w:line="240" w:lineRule="auto"/>
      </w:pPr>
      <w:r w:rsidRPr="00EA1FAC">
        <w:t xml:space="preserve">CJI Outreach committed to 1st Tuesday of month at 1:15 pm (1 hour) </w:t>
      </w:r>
    </w:p>
    <w:p w14:paraId="37883818" w14:textId="37351184" w:rsidR="00EA1FAC" w:rsidRPr="00EA1FAC" w:rsidRDefault="00EA1FAC" w:rsidP="00C51966">
      <w:pPr>
        <w:numPr>
          <w:ilvl w:val="3"/>
          <w:numId w:val="20"/>
        </w:numPr>
        <w:spacing w:line="240" w:lineRule="auto"/>
      </w:pPr>
      <w:r w:rsidRPr="00EA1FAC">
        <w:t>3 OA fellows </w:t>
      </w:r>
      <w:r w:rsidR="00C51966">
        <w:t>to attend (prefer one male if possible)</w:t>
      </w:r>
    </w:p>
    <w:p w14:paraId="7FDCB739" w14:textId="77777777" w:rsidR="00EA1FAC" w:rsidRPr="00EA1FAC" w:rsidRDefault="00EA1FAC" w:rsidP="00C51966">
      <w:pPr>
        <w:spacing w:line="240" w:lineRule="auto"/>
        <w:ind w:left="360" w:firstLine="720"/>
      </w:pPr>
      <w:r w:rsidRPr="00EA1FAC">
        <w:t>Volunteers:  </w:t>
      </w:r>
    </w:p>
    <w:p w14:paraId="516E02FD" w14:textId="77777777" w:rsidR="00EA1FAC" w:rsidRPr="00EA1FAC" w:rsidRDefault="00EA1FAC" w:rsidP="001D68D2">
      <w:pPr>
        <w:numPr>
          <w:ilvl w:val="0"/>
          <w:numId w:val="21"/>
        </w:numPr>
        <w:spacing w:line="240" w:lineRule="auto"/>
      </w:pPr>
      <w:r w:rsidRPr="00EA1FAC">
        <w:t>November 4 – Lucille + Marybeth + Joan </w:t>
      </w:r>
    </w:p>
    <w:p w14:paraId="0475725D" w14:textId="4641118C" w:rsidR="00EA1FAC" w:rsidRPr="00EA1FAC" w:rsidRDefault="00EA1FAC" w:rsidP="001D68D2">
      <w:pPr>
        <w:numPr>
          <w:ilvl w:val="0"/>
          <w:numId w:val="21"/>
        </w:numPr>
        <w:spacing w:line="240" w:lineRule="auto"/>
      </w:pPr>
      <w:r w:rsidRPr="00EA1FAC">
        <w:t>December 2 – Lucille + Marybeth</w:t>
      </w:r>
      <w:r w:rsidR="00C51966">
        <w:t xml:space="preserve"> </w:t>
      </w:r>
      <w:r w:rsidRPr="00EA1FAC">
        <w:t>+ Kevin  </w:t>
      </w:r>
    </w:p>
    <w:p w14:paraId="28B11415" w14:textId="77777777" w:rsidR="00EA1FAC" w:rsidRDefault="00EA1FAC" w:rsidP="001D68D2">
      <w:pPr>
        <w:numPr>
          <w:ilvl w:val="0"/>
          <w:numId w:val="21"/>
        </w:numPr>
        <w:spacing w:line="240" w:lineRule="auto"/>
      </w:pPr>
      <w:r w:rsidRPr="00EA1FAC">
        <w:t>January 6 – Lucille + Mikey + Joan </w:t>
      </w:r>
    </w:p>
    <w:p w14:paraId="033B484E" w14:textId="77777777" w:rsidR="00C51966" w:rsidRPr="00EA1FAC" w:rsidRDefault="00C51966" w:rsidP="00C51966">
      <w:pPr>
        <w:spacing w:line="240" w:lineRule="auto"/>
        <w:ind w:left="1080"/>
      </w:pPr>
    </w:p>
    <w:p w14:paraId="0242A5FB" w14:textId="5B3069DA" w:rsidR="00EA1FAC" w:rsidRPr="00EA1FAC" w:rsidRDefault="00EA1FAC" w:rsidP="00C51966">
      <w:pPr>
        <w:pStyle w:val="ListParagraph"/>
        <w:numPr>
          <w:ilvl w:val="0"/>
          <w:numId w:val="21"/>
        </w:numPr>
        <w:spacing w:line="240" w:lineRule="auto"/>
      </w:pPr>
      <w:r w:rsidRPr="00C51966">
        <w:rPr>
          <w:b/>
          <w:bCs/>
        </w:rPr>
        <w:t>Young People:</w:t>
      </w:r>
      <w:r w:rsidRPr="00EA1FAC">
        <w:t> </w:t>
      </w:r>
    </w:p>
    <w:p w14:paraId="51E63884" w14:textId="77777777" w:rsidR="00EA1FAC" w:rsidRPr="00EA1FAC" w:rsidRDefault="00EA1FAC" w:rsidP="001D68D2">
      <w:pPr>
        <w:numPr>
          <w:ilvl w:val="1"/>
          <w:numId w:val="22"/>
        </w:numPr>
        <w:spacing w:line="240" w:lineRule="auto"/>
      </w:pPr>
      <w:r w:rsidRPr="00EA1FAC">
        <w:t>NJ College Counseling Association – Paola and Joan are working on spreadsheet </w:t>
      </w:r>
    </w:p>
    <w:p w14:paraId="081311DA" w14:textId="77777777" w:rsidR="00EA1FAC" w:rsidRPr="00EA1FAC" w:rsidRDefault="00EA1FAC" w:rsidP="001D68D2">
      <w:pPr>
        <w:numPr>
          <w:ilvl w:val="2"/>
          <w:numId w:val="22"/>
        </w:numPr>
        <w:spacing w:line="240" w:lineRule="auto"/>
      </w:pPr>
      <w:r w:rsidRPr="00EA1FAC">
        <w:t>Joan will forward to Paola the World Service letter and Paola/Joan will split the list </w:t>
      </w:r>
    </w:p>
    <w:p w14:paraId="5EA07FE8" w14:textId="77777777" w:rsidR="00EA1FAC" w:rsidRPr="00EA1FAC" w:rsidRDefault="00EA1FAC" w:rsidP="001D68D2">
      <w:pPr>
        <w:numPr>
          <w:ilvl w:val="1"/>
          <w:numId w:val="22"/>
        </w:numPr>
        <w:spacing w:line="240" w:lineRule="auto"/>
      </w:pPr>
      <w:r w:rsidRPr="00EA1FAC">
        <w:lastRenderedPageBreak/>
        <w:t>Student Events or Affairs – new idea SJI has approached students at colleges by attending Student Events or Affairs </w:t>
      </w:r>
    </w:p>
    <w:p w14:paraId="4E57CB76" w14:textId="77777777" w:rsidR="00EA1FAC" w:rsidRPr="00EA1FAC" w:rsidRDefault="00EA1FAC" w:rsidP="001D68D2">
      <w:pPr>
        <w:numPr>
          <w:ilvl w:val="2"/>
          <w:numId w:val="22"/>
        </w:numPr>
        <w:spacing w:line="240" w:lineRule="auto"/>
      </w:pPr>
      <w:r w:rsidRPr="00EA1FAC">
        <w:t>Paola to start reaching out to Central Jersey Colleges </w:t>
      </w:r>
    </w:p>
    <w:p w14:paraId="19254217" w14:textId="77777777" w:rsidR="00EA1FAC" w:rsidRPr="00EA1FAC" w:rsidRDefault="00EA1FAC" w:rsidP="001D68D2">
      <w:pPr>
        <w:numPr>
          <w:ilvl w:val="1"/>
          <w:numId w:val="22"/>
        </w:numPr>
        <w:spacing w:line="240" w:lineRule="auto"/>
      </w:pPr>
      <w:r w:rsidRPr="00EA1FAC">
        <w:t>Rutgers Youth Mental Health Summit </w:t>
      </w:r>
    </w:p>
    <w:p w14:paraId="45652620" w14:textId="77777777" w:rsidR="00EA1FAC" w:rsidRPr="00EA1FAC" w:rsidRDefault="00EA1FAC" w:rsidP="001D68D2">
      <w:pPr>
        <w:numPr>
          <w:ilvl w:val="2"/>
          <w:numId w:val="22"/>
        </w:numPr>
        <w:spacing w:line="240" w:lineRule="auto"/>
      </w:pPr>
      <w:r w:rsidRPr="00EA1FAC">
        <w:t>Lucille to inquire on the timing next year </w:t>
      </w:r>
    </w:p>
    <w:p w14:paraId="12C08AEE" w14:textId="19384E72" w:rsidR="00EA1FAC" w:rsidRPr="00EA1FAC" w:rsidRDefault="00EA1FAC" w:rsidP="00C51966">
      <w:pPr>
        <w:pStyle w:val="ListParagraph"/>
        <w:numPr>
          <w:ilvl w:val="0"/>
          <w:numId w:val="22"/>
        </w:numPr>
        <w:spacing w:line="240" w:lineRule="auto"/>
      </w:pPr>
      <w:r w:rsidRPr="00C51966">
        <w:rPr>
          <w:b/>
          <w:bCs/>
        </w:rPr>
        <w:t>Newcomers:</w:t>
      </w:r>
      <w:r w:rsidRPr="00EA1FAC">
        <w:t> </w:t>
      </w:r>
    </w:p>
    <w:p w14:paraId="7F9E93CA" w14:textId="77777777" w:rsidR="00EA1FAC" w:rsidRPr="00EA1FAC" w:rsidRDefault="00EA1FAC" w:rsidP="001D68D2">
      <w:pPr>
        <w:numPr>
          <w:ilvl w:val="1"/>
          <w:numId w:val="23"/>
        </w:numPr>
        <w:spacing w:line="240" w:lineRule="auto"/>
      </w:pPr>
      <w:r w:rsidRPr="00EA1FAC">
        <w:t>Meetings – remember to ask newcomers how/where they heard about OA </w:t>
      </w:r>
    </w:p>
    <w:p w14:paraId="0198A998" w14:textId="77777777" w:rsidR="00EA1FAC" w:rsidRPr="00EA1FAC" w:rsidRDefault="00EA1FAC" w:rsidP="001D68D2">
      <w:pPr>
        <w:numPr>
          <w:ilvl w:val="1"/>
          <w:numId w:val="23"/>
        </w:numPr>
        <w:spacing w:line="240" w:lineRule="auto"/>
      </w:pPr>
      <w:r w:rsidRPr="00EA1FAC">
        <w:t>CJI Phone (732-637-9420) - monthly report about calls/texts received </w:t>
      </w:r>
    </w:p>
    <w:p w14:paraId="58AECD69" w14:textId="77777777" w:rsidR="00EA1FAC" w:rsidRPr="00EA1FAC" w:rsidRDefault="00EA1FAC" w:rsidP="001D68D2">
      <w:pPr>
        <w:numPr>
          <w:ilvl w:val="2"/>
          <w:numId w:val="23"/>
        </w:numPr>
        <w:spacing w:line="240" w:lineRule="auto"/>
      </w:pPr>
      <w:r w:rsidRPr="00EA1FAC">
        <w:t>October: 1 call from mental health professional looking for meeting for client; 1 call from person looking for retreat sponsored by CJI; 1 call from previous OA member coming back from relapse seeking a sponsor  </w:t>
      </w:r>
    </w:p>
    <w:p w14:paraId="56F9B7C6" w14:textId="5C880EA4" w:rsidR="00EA1FAC" w:rsidRPr="00EA1FAC" w:rsidRDefault="00EA1FAC" w:rsidP="00C51966">
      <w:pPr>
        <w:pStyle w:val="ListParagraph"/>
        <w:numPr>
          <w:ilvl w:val="0"/>
          <w:numId w:val="23"/>
        </w:numPr>
        <w:spacing w:line="240" w:lineRule="auto"/>
      </w:pPr>
      <w:r w:rsidRPr="00C51966">
        <w:rPr>
          <w:b/>
          <w:bCs/>
        </w:rPr>
        <w:t>New Meeting:</w:t>
      </w:r>
      <w:r w:rsidRPr="00EA1FAC">
        <w:t> </w:t>
      </w:r>
    </w:p>
    <w:p w14:paraId="79219040" w14:textId="3057CB3D" w:rsidR="00EA1FAC" w:rsidRPr="00EA1FAC" w:rsidRDefault="00EA1FAC" w:rsidP="001D68D2">
      <w:pPr>
        <w:numPr>
          <w:ilvl w:val="1"/>
          <w:numId w:val="24"/>
        </w:numPr>
        <w:spacing w:line="240" w:lineRule="auto"/>
      </w:pPr>
      <w:r w:rsidRPr="00EA1FAC">
        <w:t>A new in-person OA meeting has been created on Thursday nights at 6:30 pm in Oakhurst at the First United Methodist Church and will focus on the Twelve Steps &amp; Twelve Traditions </w:t>
      </w:r>
    </w:p>
    <w:p w14:paraId="17A7EEA6" w14:textId="77777777" w:rsidR="00EA1FAC" w:rsidRPr="00EA1FAC" w:rsidRDefault="00EA1FAC" w:rsidP="001D68D2">
      <w:pPr>
        <w:numPr>
          <w:ilvl w:val="0"/>
          <w:numId w:val="25"/>
        </w:numPr>
        <w:spacing w:line="240" w:lineRule="auto"/>
      </w:pPr>
      <w:r w:rsidRPr="00EA1FAC">
        <w:rPr>
          <w:b/>
          <w:bCs/>
        </w:rPr>
        <w:t>Advertising:</w:t>
      </w:r>
      <w:r w:rsidRPr="00EA1FAC">
        <w:t> </w:t>
      </w:r>
    </w:p>
    <w:p w14:paraId="207B1279" w14:textId="77777777" w:rsidR="00EA1FAC" w:rsidRPr="00EA1FAC" w:rsidRDefault="00EA1FAC" w:rsidP="001D68D2">
      <w:pPr>
        <w:numPr>
          <w:ilvl w:val="1"/>
          <w:numId w:val="25"/>
        </w:numPr>
        <w:spacing w:line="240" w:lineRule="auto"/>
      </w:pPr>
      <w:r w:rsidRPr="00EA1FAC">
        <w:t>Billboards:  SJI will not be participating in any billboard advertisement in 2026 </w:t>
      </w:r>
    </w:p>
    <w:p w14:paraId="2C808054" w14:textId="696746A3" w:rsidR="00EA1FAC" w:rsidRPr="00EA1FAC" w:rsidRDefault="00EA1FAC" w:rsidP="001D68D2">
      <w:pPr>
        <w:numPr>
          <w:ilvl w:val="2"/>
          <w:numId w:val="25"/>
        </w:numPr>
        <w:spacing w:line="240" w:lineRule="auto"/>
      </w:pPr>
      <w:r w:rsidRPr="00EA1FAC">
        <w:t>Meeting with NJI</w:t>
      </w:r>
      <w:r w:rsidR="00C51966">
        <w:t xml:space="preserve"> </w:t>
      </w:r>
      <w:r w:rsidRPr="00EA1FAC">
        <w:t>in a few weeks and will ask if they would like to still participate </w:t>
      </w:r>
    </w:p>
    <w:p w14:paraId="58C7DE39" w14:textId="77777777" w:rsidR="00EA1FAC" w:rsidRPr="00EA1FAC" w:rsidRDefault="00EA1FAC" w:rsidP="001D68D2">
      <w:pPr>
        <w:numPr>
          <w:ilvl w:val="1"/>
          <w:numId w:val="25"/>
        </w:numPr>
        <w:spacing w:line="240" w:lineRule="auto"/>
      </w:pPr>
      <w:r w:rsidRPr="00EA1FAC">
        <w:t>Report on efforts last month (Joan &amp; Mikey) </w:t>
      </w:r>
    </w:p>
    <w:p w14:paraId="06A50408" w14:textId="77777777" w:rsidR="00EA1FAC" w:rsidRPr="00EA1FAC" w:rsidRDefault="00EA1FAC" w:rsidP="001D68D2">
      <w:pPr>
        <w:numPr>
          <w:ilvl w:val="2"/>
          <w:numId w:val="25"/>
        </w:numPr>
        <w:spacing w:line="240" w:lineRule="auto"/>
      </w:pPr>
      <w:r w:rsidRPr="00EA1FAC">
        <w:t>Joan to inquire about the cost and timing for the placemats </w:t>
      </w:r>
    </w:p>
    <w:p w14:paraId="039859C9" w14:textId="77777777" w:rsidR="00EA1FAC" w:rsidRPr="00EA1FAC" w:rsidRDefault="00EA1FAC" w:rsidP="001D68D2">
      <w:pPr>
        <w:numPr>
          <w:ilvl w:val="2"/>
          <w:numId w:val="25"/>
        </w:numPr>
        <w:spacing w:line="240" w:lineRule="auto"/>
      </w:pPr>
      <w:r w:rsidRPr="00EA1FAC">
        <w:t>Approved Pine Barrens (advertise twice). $200.00 </w:t>
      </w:r>
    </w:p>
    <w:p w14:paraId="06B93450" w14:textId="77777777" w:rsidR="00EA1FAC" w:rsidRPr="00EA1FAC" w:rsidRDefault="00EA1FAC" w:rsidP="001D68D2">
      <w:pPr>
        <w:numPr>
          <w:ilvl w:val="3"/>
          <w:numId w:val="25"/>
        </w:numPr>
        <w:spacing w:line="240" w:lineRule="auto"/>
      </w:pPr>
      <w:r w:rsidRPr="00EA1FAC">
        <w:t>Jan, Feb, March </w:t>
      </w:r>
    </w:p>
    <w:p w14:paraId="0A188EB3" w14:textId="77777777" w:rsidR="00EA1FAC" w:rsidRPr="00EA1FAC" w:rsidRDefault="00EA1FAC" w:rsidP="001D68D2">
      <w:pPr>
        <w:numPr>
          <w:ilvl w:val="3"/>
          <w:numId w:val="25"/>
        </w:numPr>
        <w:spacing w:line="240" w:lineRule="auto"/>
      </w:pPr>
      <w:r w:rsidRPr="00EA1FAC">
        <w:t>July, Aug, Sept </w:t>
      </w:r>
    </w:p>
    <w:p w14:paraId="6B270DE4" w14:textId="77777777" w:rsidR="00EA1FAC" w:rsidRPr="00EA1FAC" w:rsidRDefault="00EA1FAC" w:rsidP="001D68D2">
      <w:pPr>
        <w:spacing w:line="240" w:lineRule="auto"/>
      </w:pPr>
      <w:r w:rsidRPr="00EA1FAC">
        <w:t> </w:t>
      </w:r>
    </w:p>
    <w:p w14:paraId="544CCBC1" w14:textId="3A0DD593" w:rsidR="00EA1FAC" w:rsidRPr="00EA1FAC" w:rsidRDefault="00EA1FAC" w:rsidP="001D68D2">
      <w:pPr>
        <w:numPr>
          <w:ilvl w:val="0"/>
          <w:numId w:val="26"/>
        </w:numPr>
        <w:spacing w:line="240" w:lineRule="auto"/>
      </w:pPr>
      <w:r w:rsidRPr="00EA1FAC">
        <w:rPr>
          <w:b/>
          <w:bCs/>
        </w:rPr>
        <w:t xml:space="preserve">Next Meeting: </w:t>
      </w:r>
      <w:r w:rsidRPr="00EA1FAC">
        <w:t>Sunday, December 7, 2025 @ 7:30 pm </w:t>
      </w:r>
    </w:p>
    <w:p w14:paraId="0C538C18" w14:textId="77777777" w:rsidR="007070C2" w:rsidRPr="00EA1FAC" w:rsidRDefault="007070C2" w:rsidP="001D68D2">
      <w:pPr>
        <w:spacing w:line="240" w:lineRule="auto"/>
      </w:pPr>
    </w:p>
    <w:sectPr w:rsidR="007070C2" w:rsidRPr="00EA1F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D6C4D"/>
    <w:multiLevelType w:val="multilevel"/>
    <w:tmpl w:val="278A4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D3327C"/>
    <w:multiLevelType w:val="hybridMultilevel"/>
    <w:tmpl w:val="88BE7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B1A87"/>
    <w:multiLevelType w:val="multilevel"/>
    <w:tmpl w:val="A4528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015E5E"/>
    <w:multiLevelType w:val="multilevel"/>
    <w:tmpl w:val="22B86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438C3"/>
    <w:multiLevelType w:val="multilevel"/>
    <w:tmpl w:val="9980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D06DA2"/>
    <w:multiLevelType w:val="multilevel"/>
    <w:tmpl w:val="482AE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710B43"/>
    <w:multiLevelType w:val="multilevel"/>
    <w:tmpl w:val="8CFE8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95930C3"/>
    <w:multiLevelType w:val="multilevel"/>
    <w:tmpl w:val="C9C2C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656ECB"/>
    <w:multiLevelType w:val="multilevel"/>
    <w:tmpl w:val="41CCB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DE569A"/>
    <w:multiLevelType w:val="multilevel"/>
    <w:tmpl w:val="3A6C9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BF04FFA"/>
    <w:multiLevelType w:val="multilevel"/>
    <w:tmpl w:val="C964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0D34A1"/>
    <w:multiLevelType w:val="multilevel"/>
    <w:tmpl w:val="980CA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E3E4F3F"/>
    <w:multiLevelType w:val="multilevel"/>
    <w:tmpl w:val="F21CA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F0B66F1"/>
    <w:multiLevelType w:val="multilevel"/>
    <w:tmpl w:val="F5240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4EA2AFA"/>
    <w:multiLevelType w:val="multilevel"/>
    <w:tmpl w:val="0CEC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A563BD"/>
    <w:multiLevelType w:val="multilevel"/>
    <w:tmpl w:val="1F54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BE13E62"/>
    <w:multiLevelType w:val="multilevel"/>
    <w:tmpl w:val="F4F8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D40908"/>
    <w:multiLevelType w:val="multilevel"/>
    <w:tmpl w:val="4438A2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45186A"/>
    <w:multiLevelType w:val="multilevel"/>
    <w:tmpl w:val="9D74E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1EA5686"/>
    <w:multiLevelType w:val="multilevel"/>
    <w:tmpl w:val="B6D0C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911153"/>
    <w:multiLevelType w:val="multilevel"/>
    <w:tmpl w:val="C2245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B2849D7"/>
    <w:multiLevelType w:val="multilevel"/>
    <w:tmpl w:val="E40C5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1170AA"/>
    <w:multiLevelType w:val="multilevel"/>
    <w:tmpl w:val="F66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157B99"/>
    <w:multiLevelType w:val="multilevel"/>
    <w:tmpl w:val="056A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5CC716C"/>
    <w:multiLevelType w:val="multilevel"/>
    <w:tmpl w:val="1D048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AA72CD6"/>
    <w:multiLevelType w:val="multilevel"/>
    <w:tmpl w:val="90662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E567AC9"/>
    <w:multiLevelType w:val="multilevel"/>
    <w:tmpl w:val="62142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9433365">
    <w:abstractNumId w:val="19"/>
  </w:num>
  <w:num w:numId="2" w16cid:durableId="802160683">
    <w:abstractNumId w:val="0"/>
  </w:num>
  <w:num w:numId="3" w16cid:durableId="1016349086">
    <w:abstractNumId w:val="13"/>
  </w:num>
  <w:num w:numId="4" w16cid:durableId="1087385955">
    <w:abstractNumId w:val="5"/>
  </w:num>
  <w:num w:numId="5" w16cid:durableId="558977730">
    <w:abstractNumId w:val="20"/>
  </w:num>
  <w:num w:numId="6" w16cid:durableId="1579053487">
    <w:abstractNumId w:val="6"/>
  </w:num>
  <w:num w:numId="7" w16cid:durableId="428698618">
    <w:abstractNumId w:val="8"/>
  </w:num>
  <w:num w:numId="8" w16cid:durableId="1169759651">
    <w:abstractNumId w:val="10"/>
  </w:num>
  <w:num w:numId="9" w16cid:durableId="2102986700">
    <w:abstractNumId w:val="11"/>
  </w:num>
  <w:num w:numId="10" w16cid:durableId="1373310045">
    <w:abstractNumId w:val="21"/>
  </w:num>
  <w:num w:numId="11" w16cid:durableId="999426656">
    <w:abstractNumId w:val="25"/>
  </w:num>
  <w:num w:numId="12" w16cid:durableId="1789468437">
    <w:abstractNumId w:val="12"/>
  </w:num>
  <w:num w:numId="13" w16cid:durableId="287125598">
    <w:abstractNumId w:val="7"/>
  </w:num>
  <w:num w:numId="14" w16cid:durableId="557325646">
    <w:abstractNumId w:val="18"/>
  </w:num>
  <w:num w:numId="15" w16cid:durableId="834881920">
    <w:abstractNumId w:val="22"/>
  </w:num>
  <w:num w:numId="16" w16cid:durableId="973632159">
    <w:abstractNumId w:val="2"/>
  </w:num>
  <w:num w:numId="17" w16cid:durableId="2091388123">
    <w:abstractNumId w:val="9"/>
  </w:num>
  <w:num w:numId="18" w16cid:durableId="79061855">
    <w:abstractNumId w:val="23"/>
  </w:num>
  <w:num w:numId="19" w16cid:durableId="1948660391">
    <w:abstractNumId w:val="24"/>
  </w:num>
  <w:num w:numId="20" w16cid:durableId="1217818536">
    <w:abstractNumId w:val="26"/>
  </w:num>
  <w:num w:numId="21" w16cid:durableId="1094865034">
    <w:abstractNumId w:val="17"/>
  </w:num>
  <w:num w:numId="22" w16cid:durableId="1978996435">
    <w:abstractNumId w:val="3"/>
  </w:num>
  <w:num w:numId="23" w16cid:durableId="765266711">
    <w:abstractNumId w:val="16"/>
  </w:num>
  <w:num w:numId="24" w16cid:durableId="284654551">
    <w:abstractNumId w:val="4"/>
  </w:num>
  <w:num w:numId="25" w16cid:durableId="1479685431">
    <w:abstractNumId w:val="14"/>
  </w:num>
  <w:num w:numId="26" w16cid:durableId="32464512">
    <w:abstractNumId w:val="15"/>
  </w:num>
  <w:num w:numId="27" w16cid:durableId="126557464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21970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AC"/>
    <w:rsid w:val="00030DE8"/>
    <w:rsid w:val="000362D1"/>
    <w:rsid w:val="001D68D2"/>
    <w:rsid w:val="007070C2"/>
    <w:rsid w:val="007A44E2"/>
    <w:rsid w:val="00AE5AF6"/>
    <w:rsid w:val="00B97FB8"/>
    <w:rsid w:val="00C334DA"/>
    <w:rsid w:val="00C51966"/>
    <w:rsid w:val="00CC6CE5"/>
    <w:rsid w:val="00EA1FAC"/>
    <w:rsid w:val="00F670DF"/>
    <w:rsid w:val="00FA40B1"/>
    <w:rsid w:val="00FA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AD22E"/>
  <w15:chartTrackingRefBased/>
  <w15:docId w15:val="{2ED95BCE-4E06-4301-B7FC-409B5A7FC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1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FA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FA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F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F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F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F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F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F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F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F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F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F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F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F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F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Augustus</dc:creator>
  <cp:keywords/>
  <dc:description/>
  <cp:lastModifiedBy>Augustus</cp:lastModifiedBy>
  <cp:revision>6</cp:revision>
  <dcterms:created xsi:type="dcterms:W3CDTF">2025-11-03T03:52:00Z</dcterms:created>
  <dcterms:modified xsi:type="dcterms:W3CDTF">2025-11-06T00:42:00Z</dcterms:modified>
</cp:coreProperties>
</file>